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87" w:rsidRDefault="00752387" w:rsidP="00752387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986" w:type="dxa"/>
        <w:tblLook w:val="00A0" w:firstRow="1" w:lastRow="0" w:firstColumn="1" w:lastColumn="0" w:noHBand="0" w:noVBand="0"/>
      </w:tblPr>
      <w:tblGrid>
        <w:gridCol w:w="2264"/>
        <w:gridCol w:w="5151"/>
        <w:gridCol w:w="860"/>
        <w:gridCol w:w="1575"/>
        <w:gridCol w:w="236"/>
        <w:gridCol w:w="236"/>
        <w:gridCol w:w="236"/>
        <w:gridCol w:w="236"/>
        <w:gridCol w:w="271"/>
      </w:tblGrid>
      <w:tr w:rsidR="00752387" w:rsidTr="00752387">
        <w:trPr>
          <w:gridAfter w:val="5"/>
          <w:wAfter w:w="1215" w:type="dxa"/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Получатель платежа ГАОУ "Республиканский олимпиадный центр" Министерства образования и науки Республики Татарстан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ИНН  1655048904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КПП 166101001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432435" w:rsidP="00752387">
            <w:pPr>
              <w:spacing w:after="0" w:line="240" w:lineRule="auto"/>
              <w:ind w:right="34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Счет получателя   </w:t>
            </w:r>
            <w:proofErr w:type="gramStart"/>
            <w:r w:rsidRPr="00432435">
              <w:rPr>
                <w:rFonts w:ascii="Times New Roman" w:hAnsi="Times New Roman"/>
                <w:lang w:eastAsia="ru-RU"/>
              </w:rPr>
              <w:t>40601810000023000004</w:t>
            </w:r>
            <w:r w:rsidR="00752387">
              <w:rPr>
                <w:rFonts w:ascii="Times New Roman" w:hAnsi="Times New Roman"/>
                <w:lang w:eastAsia="ru-RU"/>
              </w:rPr>
              <w:t xml:space="preserve">  ЛАВ</w:t>
            </w:r>
            <w:proofErr w:type="gramEnd"/>
            <w:r w:rsidR="00752387">
              <w:rPr>
                <w:rFonts w:ascii="Times New Roman" w:hAnsi="Times New Roman"/>
                <w:lang w:eastAsia="ru-RU"/>
              </w:rPr>
              <w:t>45708010-РОлимпЦ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/счет 30101810000000000805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 получателя   ПАО "АК БАРС" Банк</w:t>
            </w:r>
            <w:bookmarkStart w:id="0" w:name="_GoBack"/>
            <w:bookmarkEnd w:id="0"/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БИК 049205805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52387" w:rsidTr="00752387">
        <w:trPr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752387" w:rsidRDefault="0075238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Ф.И.О. Плательщика:</w:t>
            </w:r>
          </w:p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 участника: ___________________________________________________________________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52387" w:rsidRDefault="00752387" w:rsidP="00752387">
            <w:pPr>
              <w:spacing w:after="0" w:line="240" w:lineRule="auto"/>
              <w:ind w:left="-35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52387" w:rsidRDefault="00752387" w:rsidP="00752387">
            <w:pPr>
              <w:spacing w:after="0" w:line="240" w:lineRule="auto"/>
              <w:ind w:left="-5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плательщика 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платежа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 w:eastAsia="ru-RU"/>
              </w:rPr>
              <w:t xml:space="preserve">VII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одар.дети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Подпись плательщика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Получатель платежа ГАОУ "Республиканский олимпиадный центр" Министерства образования и науки Республики Татарстан</w:t>
            </w:r>
          </w:p>
        </w:tc>
      </w:tr>
      <w:tr w:rsidR="00752387" w:rsidTr="00752387">
        <w:trPr>
          <w:gridAfter w:val="5"/>
          <w:wAfter w:w="1215" w:type="dxa"/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ИНН  1655048904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КПП 166101001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D953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Счет получателя   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>40601810000023000004</w:t>
            </w:r>
            <w:r w:rsidR="00752387">
              <w:rPr>
                <w:rFonts w:ascii="Times New Roman" w:hAnsi="Times New Roman"/>
                <w:lang w:eastAsia="ru-RU"/>
              </w:rPr>
              <w:t xml:space="preserve">  ЛАВ</w:t>
            </w:r>
            <w:proofErr w:type="gramEnd"/>
            <w:r w:rsidR="00752387">
              <w:rPr>
                <w:rFonts w:ascii="Times New Roman" w:hAnsi="Times New Roman"/>
                <w:lang w:eastAsia="ru-RU"/>
              </w:rPr>
              <w:t>45708010-РОлимпЦ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/счет 30101810000000000805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 получателя   ПАО "АК БАРС" Банк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БИК 049205805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52387" w:rsidTr="00752387">
        <w:trPr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Ф.И.О.  Плательщика: ___________________________________________________________________</w:t>
            </w:r>
          </w:p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участника:</w:t>
            </w:r>
          </w:p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dxa"/>
            <w:noWrap/>
            <w:vAlign w:val="bottom"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плательщика 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платежа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 w:eastAsia="ru-RU"/>
              </w:rPr>
              <w:t xml:space="preserve">VII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одар.дети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387" w:rsidRDefault="00752387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Подпись плательщика</w:t>
            </w:r>
          </w:p>
        </w:tc>
      </w:tr>
      <w:tr w:rsidR="00752387" w:rsidTr="00752387">
        <w:trPr>
          <w:gridAfter w:val="5"/>
          <w:wAfter w:w="1215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52387" w:rsidTr="00752387">
        <w:trPr>
          <w:gridAfter w:val="5"/>
          <w:wAfter w:w="1215" w:type="dxa"/>
          <w:trHeight w:val="3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2387" w:rsidRDefault="007523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52387" w:rsidRDefault="00752387" w:rsidP="0075238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8C6BC2" w:rsidRDefault="008C6BC2"/>
    <w:sectPr w:rsidR="008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3"/>
    <w:rsid w:val="00432435"/>
    <w:rsid w:val="00752387"/>
    <w:rsid w:val="008C6BC2"/>
    <w:rsid w:val="00AE6DE3"/>
    <w:rsid w:val="00D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B23-2DDB-448D-81E0-8A90151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75238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75238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5238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75238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2020-09-03T06:44:00Z</dcterms:created>
  <dcterms:modified xsi:type="dcterms:W3CDTF">2020-09-08T08:17:00Z</dcterms:modified>
</cp:coreProperties>
</file>