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9219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921906">
              <w:rPr>
                <w:b/>
              </w:rPr>
              <w:t>27</w:t>
            </w:r>
            <w:r w:rsidR="0062672D">
              <w:rPr>
                <w:b/>
              </w:rPr>
              <w:t xml:space="preserve"> ИЮЛЯ</w:t>
            </w:r>
            <w:r w:rsidR="00C836B9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921906">
              <w:rPr>
                <w:b/>
              </w:rPr>
              <w:t>3 АВГУСТА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62672D" w:rsidRDefault="00921906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21</w:t>
            </w:r>
            <w:r w:rsidR="00F66A83">
              <w:rPr>
                <w:color w:val="000000"/>
              </w:rPr>
              <w:t xml:space="preserve"> июля</w:t>
            </w:r>
          </w:p>
          <w:p w:rsidR="009B299A" w:rsidRPr="00116C8E" w:rsidRDefault="009B299A" w:rsidP="009B299A">
            <w:pPr>
              <w:ind w:right="204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г. Казань, </w:t>
            </w:r>
            <w:proofErr w:type="spellStart"/>
            <w:r>
              <w:rPr>
                <w:color w:val="000000"/>
              </w:rPr>
              <w:t>Прибольничная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Pr="00921906" w:rsidRDefault="00921906" w:rsidP="00C00509">
            <w:pPr>
              <w:overflowPunct w:val="0"/>
              <w:autoSpaceDE w:val="0"/>
              <w:autoSpaceDN w:val="0"/>
              <w:adjustRightInd w:val="0"/>
              <w:ind w:left="146"/>
              <w:textAlignment w:val="baseline"/>
              <w:rPr>
                <w:rFonts w:eastAsia="Calibri"/>
              </w:rPr>
            </w:pPr>
            <w:r w:rsidRPr="00921906">
              <w:rPr>
                <w:rFonts w:eastAsia="Calibri"/>
              </w:rPr>
              <w:t xml:space="preserve">Казанская (Всероссийская) летняя </w:t>
            </w:r>
            <w:r>
              <w:rPr>
                <w:rFonts w:eastAsia="Calibri"/>
              </w:rPr>
              <w:t>м</w:t>
            </w:r>
            <w:r w:rsidRPr="00921906">
              <w:rPr>
                <w:rFonts w:eastAsia="Calibri"/>
              </w:rPr>
              <w:t>ногопрофильная школа «Алан»:</w:t>
            </w:r>
            <w:r>
              <w:rPr>
                <w:rFonts w:eastAsia="Calibri"/>
              </w:rPr>
              <w:t xml:space="preserve"> </w:t>
            </w:r>
            <w:r w:rsidRPr="00921906">
              <w:rPr>
                <w:rFonts w:eastAsia="Calibri"/>
              </w:rPr>
              <w:t>биология, физика.</w:t>
            </w:r>
          </w:p>
          <w:p w:rsidR="009B299A" w:rsidRPr="00921906" w:rsidRDefault="009B299A" w:rsidP="00C00509">
            <w:pPr>
              <w:overflowPunct w:val="0"/>
              <w:autoSpaceDE w:val="0"/>
              <w:autoSpaceDN w:val="0"/>
              <w:adjustRightInd w:val="0"/>
              <w:ind w:left="146"/>
              <w:textAlignment w:val="baseline"/>
              <w:rPr>
                <w:rFonts w:eastAsia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  <w:p w:rsidR="00FD7F8C" w:rsidRDefault="00FD7F8C" w:rsidP="00FD7F8C">
            <w:pPr>
              <w:shd w:val="clear" w:color="auto" w:fill="FFFFFF"/>
              <w:jc w:val="center"/>
            </w:pPr>
            <w:r>
              <w:t xml:space="preserve">Обучающиеся общеобразовательных организаций 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Pr="0062672D" w:rsidRDefault="00921906" w:rsidP="0092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21 июля</w:t>
            </w:r>
          </w:p>
          <w:p w:rsidR="00921906" w:rsidRPr="00116C8E" w:rsidRDefault="00921906" w:rsidP="00921906">
            <w:pPr>
              <w:ind w:right="204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г. Казань, </w:t>
            </w:r>
            <w:proofErr w:type="spellStart"/>
            <w:r>
              <w:rPr>
                <w:color w:val="000000"/>
              </w:rPr>
              <w:t>Прибольничная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Pr="00921906" w:rsidRDefault="00921906" w:rsidP="00C00509">
            <w:pPr>
              <w:overflowPunct w:val="0"/>
              <w:autoSpaceDE w:val="0"/>
              <w:autoSpaceDN w:val="0"/>
              <w:adjustRightInd w:val="0"/>
              <w:ind w:left="146"/>
              <w:textAlignment w:val="baseline"/>
              <w:rPr>
                <w:rFonts w:eastAsia="Calibri"/>
              </w:rPr>
            </w:pPr>
            <w:r w:rsidRPr="00921906">
              <w:rPr>
                <w:rFonts w:eastAsia="Calibri"/>
              </w:rPr>
              <w:t xml:space="preserve">Республиканская </w:t>
            </w:r>
            <w:proofErr w:type="spellStart"/>
            <w:r w:rsidRPr="00921906">
              <w:rPr>
                <w:rFonts w:eastAsia="Calibri"/>
              </w:rPr>
              <w:t>полилингвальная</w:t>
            </w:r>
            <w:proofErr w:type="spellEnd"/>
            <w:r w:rsidRPr="00921906">
              <w:rPr>
                <w:rFonts w:eastAsia="Calibri"/>
              </w:rPr>
              <w:t xml:space="preserve"> смена «VICTORY»:</w:t>
            </w:r>
            <w:r>
              <w:rPr>
                <w:rFonts w:eastAsia="Calibri"/>
              </w:rPr>
              <w:t xml:space="preserve"> </w:t>
            </w:r>
            <w:r w:rsidRPr="00921906">
              <w:rPr>
                <w:rFonts w:eastAsia="Calibri"/>
              </w:rPr>
              <w:t>английский, французский языки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921906" w:rsidRDefault="00921906" w:rsidP="0092190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Default="00921906" w:rsidP="0092190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Pr="0062672D" w:rsidRDefault="00921906" w:rsidP="0092190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7F8C" w:rsidRDefault="00FD7F8C" w:rsidP="00FD7F8C">
            <w:pPr>
              <w:shd w:val="clear" w:color="auto" w:fill="FFFFFF"/>
              <w:jc w:val="center"/>
            </w:pPr>
            <w:r>
              <w:t>Методисты</w:t>
            </w:r>
          </w:p>
          <w:p w:rsidR="00921906" w:rsidRDefault="00FD7F8C" w:rsidP="00FD7F8C">
            <w:pPr>
              <w:shd w:val="clear" w:color="auto" w:fill="FFFFFF"/>
              <w:jc w:val="center"/>
            </w:pPr>
            <w: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21906" w:rsidRDefault="00921906" w:rsidP="00921906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 xml:space="preserve">Отбор школьников для команды на </w:t>
            </w:r>
            <w:proofErr w:type="spellStart"/>
            <w:r>
              <w:t>Слет.</w:t>
            </w:r>
            <w:r w:rsidRPr="0043228D">
              <w:t>юных</w:t>
            </w:r>
            <w:proofErr w:type="spellEnd"/>
            <w:r w:rsidRPr="0043228D">
              <w:t xml:space="preserve"> экологов Беларуси и России «Экология без границ» (</w:t>
            </w:r>
            <w:r>
              <w:t>Подготовка для тестирования (онлайн). Подготовка портфолио участников. Сбор и заполнение документов 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921906" w:rsidRDefault="00921906" w:rsidP="009219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21906" w:rsidRDefault="00921906" w:rsidP="0092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21906" w:rsidRDefault="00921906" w:rsidP="0092190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7F8C" w:rsidRPr="00FD7F8C" w:rsidRDefault="00FD7F8C" w:rsidP="00FD7F8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921906" w:rsidRDefault="00FD7F8C" w:rsidP="00FD7F8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921906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21906" w:rsidRPr="00406CAC" w:rsidRDefault="00921906" w:rsidP="0092190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 w:rsidRPr="009B299A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изационная работа по проведению </w:t>
            </w:r>
            <w:r w:rsidRPr="004D2A62">
              <w:rPr>
                <w:color w:val="000000" w:themeColor="text1"/>
                <w:lang w:val="en-US"/>
              </w:rPr>
              <w:t>XXV</w:t>
            </w:r>
            <w:r>
              <w:rPr>
                <w:color w:val="000000" w:themeColor="text1"/>
                <w:lang w:val="en-US"/>
              </w:rPr>
              <w:t>I</w:t>
            </w:r>
            <w:r w:rsidRPr="004D2A62">
              <w:rPr>
                <w:color w:val="000000" w:themeColor="text1"/>
              </w:rPr>
              <w:t xml:space="preserve"> Республиканск</w:t>
            </w:r>
            <w:r>
              <w:rPr>
                <w:color w:val="000000" w:themeColor="text1"/>
              </w:rPr>
              <w:t>ой</w:t>
            </w:r>
            <w:r w:rsidRPr="004D2A62">
              <w:rPr>
                <w:color w:val="000000" w:themeColor="text1"/>
              </w:rPr>
              <w:t xml:space="preserve"> профильн</w:t>
            </w:r>
            <w:r>
              <w:rPr>
                <w:color w:val="000000" w:themeColor="text1"/>
              </w:rPr>
              <w:t>ой</w:t>
            </w:r>
            <w:r w:rsidRPr="004D2A62">
              <w:rPr>
                <w:color w:val="000000" w:themeColor="text1"/>
              </w:rPr>
              <w:t xml:space="preserve"> лагерь-школ</w:t>
            </w:r>
            <w:r>
              <w:rPr>
                <w:color w:val="000000" w:themeColor="text1"/>
              </w:rPr>
              <w:t>ы</w:t>
            </w:r>
            <w:r w:rsidRPr="004D2A62">
              <w:rPr>
                <w:color w:val="000000" w:themeColor="text1"/>
              </w:rPr>
              <w:t xml:space="preserve"> «Биосфера» для одаренных детей</w:t>
            </w:r>
            <w:r>
              <w:t>. Сбор и обработка заявок, Подбор) преподавателей на 10 дисциплин (общая экология, экология животных, растений, гидробиология, орнитология, энтомология, почвоведение, лесоведение, исследовательский проект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921906" w:rsidRDefault="00921906" w:rsidP="009219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21906" w:rsidRDefault="00921906" w:rsidP="009219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21906" w:rsidRDefault="00921906" w:rsidP="0092190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7F8C" w:rsidRPr="00FD7F8C" w:rsidRDefault="00FD7F8C" w:rsidP="00FD7F8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921906" w:rsidRDefault="00FD7F8C" w:rsidP="00FD7F8C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21906" w:rsidRDefault="00921906" w:rsidP="00921906">
            <w:pPr>
              <w:jc w:val="center"/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</w:pPr>
            <w:r w:rsidRPr="00203876">
              <w:lastRenderedPageBreak/>
              <w:t>В течение недели</w:t>
            </w:r>
            <w:r>
              <w:t xml:space="preserve"> </w:t>
            </w:r>
          </w:p>
          <w:p w:rsidR="00921906" w:rsidRDefault="00921906" w:rsidP="00921906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921906" w:rsidRDefault="00921906" w:rsidP="00921906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921906" w:rsidRDefault="00921906" w:rsidP="00921906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921906" w:rsidRDefault="00921906" w:rsidP="00C00509">
            <w:pPr>
              <w:ind w:left="146" w:right="181"/>
              <w:jc w:val="both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21906" w:rsidRDefault="00921906" w:rsidP="0092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и конкурсов республиканского, всероссийского и международного значения на 2020/2021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921906" w:rsidRDefault="00921906" w:rsidP="00921906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Default="00921906" w:rsidP="0092190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9C4A88">
        <w:trPr>
          <w:trHeight w:val="100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21906" w:rsidRDefault="00921906" w:rsidP="0092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семинарах-совещаниях, лекциях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921906" w:rsidRDefault="00921906" w:rsidP="00921906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Default="00921906" w:rsidP="0092190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21906" w:rsidRDefault="00921906" w:rsidP="0092190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21906" w:rsidRDefault="00921906" w:rsidP="0092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ind w:left="146" w:right="181"/>
              <w:jc w:val="both"/>
            </w:pPr>
            <w:r>
              <w:t>Подготовительные мероприятия по проведению летних профильных смен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Pr="00203876" w:rsidRDefault="00921906" w:rsidP="00921906">
            <w:pPr>
              <w:shd w:val="clear" w:color="auto" w:fill="FFFFFF"/>
              <w:ind w:right="127"/>
              <w:jc w:val="center"/>
            </w:pPr>
            <w:r w:rsidRPr="00203876">
              <w:t xml:space="preserve">Отдел общего образования и итоговой аттестации </w:t>
            </w:r>
          </w:p>
          <w:p w:rsidR="00921906" w:rsidRPr="00203876" w:rsidRDefault="00921906" w:rsidP="00921906">
            <w:pPr>
              <w:shd w:val="clear" w:color="auto" w:fill="FFFFFF"/>
              <w:ind w:right="127"/>
              <w:jc w:val="center"/>
            </w:pP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921906" w:rsidRPr="00203876" w:rsidRDefault="00921906" w:rsidP="00921906">
            <w:pPr>
              <w:shd w:val="clear" w:color="auto" w:fill="FFFFFF"/>
              <w:ind w:right="127"/>
              <w:jc w:val="center"/>
            </w:pPr>
            <w:r w:rsidRPr="00203876">
              <w:t xml:space="preserve">ГАОУ «Республиканский олимпиадный центр» </w:t>
            </w: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921906" w:rsidRPr="00B36E88" w:rsidRDefault="00921906" w:rsidP="00921906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203876">
              <w:rPr>
                <w:b w:val="0"/>
                <w:sz w:val="24"/>
                <w:szCs w:val="24"/>
              </w:rPr>
              <w:t>ООК «</w:t>
            </w:r>
            <w:proofErr w:type="spellStart"/>
            <w:r w:rsidRPr="00203876">
              <w:rPr>
                <w:b w:val="0"/>
                <w:sz w:val="24"/>
                <w:szCs w:val="24"/>
              </w:rPr>
              <w:t>Дуслык</w:t>
            </w:r>
            <w:proofErr w:type="spellEnd"/>
            <w:r w:rsidRPr="002038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21906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1906" w:rsidRDefault="00921906" w:rsidP="00921906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21906" w:rsidRDefault="00921906" w:rsidP="00921906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C00509">
            <w:pPr>
              <w:shd w:val="clear" w:color="auto" w:fill="FFFFFF"/>
              <w:ind w:left="146" w:right="181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21906" w:rsidRDefault="00921906" w:rsidP="00921906">
            <w:pPr>
              <w:ind w:right="60"/>
            </w:pPr>
            <w:r>
              <w:t>http://olimprocrt.ru</w:t>
            </w:r>
          </w:p>
        </w:tc>
      </w:tr>
    </w:tbl>
    <w:p w:rsidR="008C4E50" w:rsidRDefault="008C4E50" w:rsidP="00921906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2E" w:rsidRDefault="00A4112E">
      <w:r>
        <w:separator/>
      </w:r>
    </w:p>
  </w:endnote>
  <w:endnote w:type="continuationSeparator" w:id="0">
    <w:p w:rsidR="00A4112E" w:rsidRDefault="00A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2E" w:rsidRDefault="00A4112E">
      <w:r>
        <w:separator/>
      </w:r>
    </w:p>
  </w:footnote>
  <w:footnote w:type="continuationSeparator" w:id="0">
    <w:p w:rsidR="00A4112E" w:rsidRDefault="00A4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120C03"/>
    <w:rsid w:val="001314D4"/>
    <w:rsid w:val="00203876"/>
    <w:rsid w:val="002F29B4"/>
    <w:rsid w:val="00366023"/>
    <w:rsid w:val="00420AFB"/>
    <w:rsid w:val="0043228D"/>
    <w:rsid w:val="0046285F"/>
    <w:rsid w:val="0049635A"/>
    <w:rsid w:val="004C776E"/>
    <w:rsid w:val="004F46BA"/>
    <w:rsid w:val="00510029"/>
    <w:rsid w:val="005E3E4B"/>
    <w:rsid w:val="0062672D"/>
    <w:rsid w:val="00673740"/>
    <w:rsid w:val="006B5A1C"/>
    <w:rsid w:val="006F49A6"/>
    <w:rsid w:val="007356A8"/>
    <w:rsid w:val="00741785"/>
    <w:rsid w:val="0077743D"/>
    <w:rsid w:val="00805E82"/>
    <w:rsid w:val="00893861"/>
    <w:rsid w:val="008B4F81"/>
    <w:rsid w:val="008C1C1F"/>
    <w:rsid w:val="008C4E50"/>
    <w:rsid w:val="00921906"/>
    <w:rsid w:val="009231D4"/>
    <w:rsid w:val="009233C8"/>
    <w:rsid w:val="0095116C"/>
    <w:rsid w:val="009A0BB5"/>
    <w:rsid w:val="009B299A"/>
    <w:rsid w:val="009C4A88"/>
    <w:rsid w:val="00A16229"/>
    <w:rsid w:val="00A4112E"/>
    <w:rsid w:val="00B27D34"/>
    <w:rsid w:val="00B36E88"/>
    <w:rsid w:val="00B400E3"/>
    <w:rsid w:val="00BC107F"/>
    <w:rsid w:val="00BC2259"/>
    <w:rsid w:val="00BD4F95"/>
    <w:rsid w:val="00C00509"/>
    <w:rsid w:val="00C4185E"/>
    <w:rsid w:val="00C6233E"/>
    <w:rsid w:val="00C836B9"/>
    <w:rsid w:val="00CF513F"/>
    <w:rsid w:val="00DF5D38"/>
    <w:rsid w:val="00E22B31"/>
    <w:rsid w:val="00E45474"/>
    <w:rsid w:val="00E62A80"/>
    <w:rsid w:val="00E62BCD"/>
    <w:rsid w:val="00E6580C"/>
    <w:rsid w:val="00E950BA"/>
    <w:rsid w:val="00EF3385"/>
    <w:rsid w:val="00F05C51"/>
    <w:rsid w:val="00F4694F"/>
    <w:rsid w:val="00F66A83"/>
    <w:rsid w:val="00FC3434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B4BF-C3DF-40D8-8964-0AEE357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28</cp:revision>
  <dcterms:created xsi:type="dcterms:W3CDTF">2020-04-07T08:43:00Z</dcterms:created>
  <dcterms:modified xsi:type="dcterms:W3CDTF">2020-07-21T08:17:00Z</dcterms:modified>
</cp:coreProperties>
</file>