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730" w:type="dxa"/>
        <w:jc w:val="center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9"/>
        <w:gridCol w:w="5318"/>
        <w:gridCol w:w="3366"/>
        <w:gridCol w:w="2185"/>
        <w:gridCol w:w="2122"/>
      </w:tblGrid>
      <w:tr w:rsidR="003D0F79" w:rsidTr="00CF1053">
        <w:trPr>
          <w:trHeight w:val="20"/>
          <w:jc w:val="center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0F79" w:rsidRDefault="001F3E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3D0F79" w:rsidRDefault="001F3E1A" w:rsidP="001A14E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1A14E8">
              <w:rPr>
                <w:b/>
              </w:rPr>
              <w:t>11</w:t>
            </w:r>
            <w:r>
              <w:rPr>
                <w:b/>
              </w:rPr>
              <w:t xml:space="preserve"> ПО </w:t>
            </w:r>
            <w:r w:rsidR="00AB53A3">
              <w:rPr>
                <w:b/>
              </w:rPr>
              <w:t>1</w:t>
            </w:r>
            <w:r w:rsidR="001A14E8">
              <w:rPr>
                <w:b/>
              </w:rPr>
              <w:t xml:space="preserve">8 </w:t>
            </w:r>
            <w:bookmarkStart w:id="0" w:name="_GoBack"/>
            <w:bookmarkEnd w:id="0"/>
            <w:r w:rsidR="00AB53A3">
              <w:rPr>
                <w:b/>
              </w:rPr>
              <w:t>МАЯ</w:t>
            </w:r>
            <w:r>
              <w:rPr>
                <w:b/>
              </w:rPr>
              <w:t xml:space="preserve"> 2020 ГОДА</w:t>
            </w:r>
          </w:p>
        </w:tc>
      </w:tr>
      <w:tr w:rsidR="003D0F79" w:rsidTr="00CF1053">
        <w:trPr>
          <w:trHeight w:val="2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0F79" w:rsidRDefault="001F3E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1F3E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1F3E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1F3E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1F3E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3D0F79" w:rsidTr="00CF1053">
        <w:trPr>
          <w:trHeight w:val="2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0F79" w:rsidRDefault="007B3DC2">
            <w:pPr>
              <w:jc w:val="center"/>
            </w:pPr>
            <w:r>
              <w:t>В течение недели</w:t>
            </w:r>
          </w:p>
          <w:p w:rsidR="003D0F79" w:rsidRDefault="001F3E1A">
            <w:pPr>
              <w:jc w:val="center"/>
            </w:pPr>
            <w:r>
              <w:t>г. Казань, Социалистическая, 5</w:t>
            </w:r>
          </w:p>
          <w:p w:rsidR="00351EDF" w:rsidRDefault="00351EDF">
            <w:pPr>
              <w:jc w:val="center"/>
            </w:pPr>
            <w:r w:rsidRPr="00351EDF"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FE0A2C" w:rsidP="00FE0A2C">
            <w:pPr>
              <w:spacing w:line="276" w:lineRule="auto"/>
              <w:ind w:left="223" w:right="104"/>
              <w:jc w:val="both"/>
            </w:pPr>
            <w:r w:rsidRPr="00FE0A2C">
              <w:t xml:space="preserve">Прием заявок на участие в республиканском конкурсе </w:t>
            </w:r>
            <w:r w:rsidR="001F3E1A">
              <w:t>проектных и исследовательских работ учащихся 1-6 классов «Первые шаги в науку»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1F3E1A" w:rsidP="00791399">
            <w:pPr>
              <w:ind w:left="149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1F3E1A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Pr="00A309F4" w:rsidRDefault="00DC7BE6" w:rsidP="00CF1053">
            <w:pPr>
              <w:shd w:val="clear" w:color="auto" w:fill="FFFFFF"/>
              <w:ind w:left="264" w:right="125"/>
              <w:jc w:val="center"/>
            </w:pPr>
            <w:hyperlink r:id="rId6" w:history="1">
              <w:r w:rsidR="00A309F4" w:rsidRPr="00A309F4">
                <w:rPr>
                  <w:rStyle w:val="a6"/>
                  <w:color w:val="auto"/>
                  <w:u w:val="none"/>
                </w:rPr>
                <w:t>http://olimprocrt.ru</w:t>
              </w:r>
            </w:hyperlink>
          </w:p>
          <w:p w:rsidR="00A309F4" w:rsidRDefault="00A309F4" w:rsidP="00CF1053">
            <w:pPr>
              <w:shd w:val="clear" w:color="auto" w:fill="FFFFFF"/>
              <w:ind w:left="264" w:right="125"/>
              <w:jc w:val="center"/>
            </w:pPr>
            <w:proofErr w:type="spellStart"/>
            <w:r w:rsidRPr="00A309F4">
              <w:t>роцрт.рф</w:t>
            </w:r>
            <w:proofErr w:type="spellEnd"/>
          </w:p>
        </w:tc>
      </w:tr>
      <w:tr w:rsidR="005F57B2" w:rsidTr="00CF1053">
        <w:trPr>
          <w:trHeight w:val="2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57B2" w:rsidRDefault="005F57B2" w:rsidP="005F57B2">
            <w:pPr>
              <w:jc w:val="center"/>
            </w:pPr>
            <w:r>
              <w:t>В течение недели</w:t>
            </w:r>
          </w:p>
          <w:p w:rsidR="005F57B2" w:rsidRDefault="005F57B2" w:rsidP="005F57B2">
            <w:pPr>
              <w:jc w:val="center"/>
            </w:pPr>
            <w:r>
              <w:t>г. Казань, Социалистическая, 5</w:t>
            </w:r>
          </w:p>
          <w:p w:rsidR="005F57B2" w:rsidRDefault="005F57B2" w:rsidP="005F57B2">
            <w:pPr>
              <w:jc w:val="center"/>
            </w:pPr>
            <w:r w:rsidRPr="00351EDF"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Pr="00805E82" w:rsidRDefault="00FE0A2C" w:rsidP="00A17EAA">
            <w:pPr>
              <w:pStyle w:val="4"/>
              <w:shd w:val="clear" w:color="auto" w:fill="FFFFFF"/>
              <w:spacing w:before="0" w:line="330" w:lineRule="atLeast"/>
              <w:ind w:left="223" w:right="104"/>
              <w:jc w:val="both"/>
              <w:rPr>
                <w:b w:val="0"/>
              </w:rPr>
            </w:pPr>
            <w:r w:rsidRPr="00FE0A2C">
              <w:rPr>
                <w:b w:val="0"/>
              </w:rPr>
              <w:t xml:space="preserve">Прием заявок на участие в республиканском заочном конкурсе </w:t>
            </w:r>
            <w:r w:rsidR="005F57B2" w:rsidRPr="00805E82">
              <w:rPr>
                <w:b w:val="0"/>
              </w:rPr>
              <w:t>для детей дошкольного и школьного возраста «Герои Родины»</w:t>
            </w:r>
          </w:p>
          <w:p w:rsidR="005F57B2" w:rsidRDefault="005F57B2" w:rsidP="00A17EAA">
            <w:pPr>
              <w:spacing w:line="276" w:lineRule="auto"/>
              <w:ind w:left="223" w:right="104"/>
              <w:jc w:val="both"/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791399">
            <w:pPr>
              <w:ind w:left="149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5F57B2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CF1053">
            <w:pPr>
              <w:shd w:val="clear" w:color="auto" w:fill="FFFFFF"/>
              <w:ind w:left="264" w:right="125"/>
              <w:jc w:val="center"/>
            </w:pPr>
            <w:r>
              <w:t>http://olimprocrt.ru</w:t>
            </w:r>
          </w:p>
        </w:tc>
      </w:tr>
      <w:tr w:rsidR="005F57B2" w:rsidTr="00CF1053">
        <w:trPr>
          <w:trHeight w:val="2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57B2" w:rsidRDefault="005F57B2" w:rsidP="005F57B2">
            <w:pPr>
              <w:jc w:val="center"/>
            </w:pPr>
            <w:r>
              <w:t>В течение недели</w:t>
            </w:r>
          </w:p>
          <w:p w:rsidR="005F57B2" w:rsidRDefault="005F57B2" w:rsidP="005F57B2">
            <w:pPr>
              <w:jc w:val="center"/>
            </w:pPr>
            <w:r>
              <w:t>г. Казань, Социалистическая, 5</w:t>
            </w:r>
          </w:p>
          <w:p w:rsidR="005F57B2" w:rsidRDefault="005F57B2" w:rsidP="005F57B2">
            <w:pPr>
              <w:jc w:val="center"/>
            </w:pPr>
            <w:r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Pr="00805E82" w:rsidRDefault="00FE0A2C" w:rsidP="00A17EAA">
            <w:pPr>
              <w:pStyle w:val="4"/>
              <w:shd w:val="clear" w:color="auto" w:fill="FFFFFF"/>
              <w:spacing w:before="0" w:line="330" w:lineRule="atLeast"/>
              <w:ind w:left="223" w:right="104"/>
              <w:jc w:val="both"/>
              <w:rPr>
                <w:b w:val="0"/>
              </w:rPr>
            </w:pPr>
            <w:r w:rsidRPr="00FE0A2C">
              <w:rPr>
                <w:b w:val="0"/>
              </w:rPr>
              <w:t xml:space="preserve">Прием заявок на участие в республиканском заочном конкурсе </w:t>
            </w:r>
            <w:r w:rsidR="005F57B2" w:rsidRPr="00805E82">
              <w:rPr>
                <w:b w:val="0"/>
              </w:rPr>
              <w:t>для детей дошкольного и школьного возраста «В гостях у сказки»</w:t>
            </w:r>
          </w:p>
          <w:p w:rsidR="005F57B2" w:rsidRDefault="005F57B2" w:rsidP="00A17EAA">
            <w:pPr>
              <w:pStyle w:val="4"/>
              <w:shd w:val="clear" w:color="auto" w:fill="FFFFFF"/>
              <w:spacing w:before="0" w:line="330" w:lineRule="atLeast"/>
              <w:ind w:left="223" w:right="104"/>
              <w:jc w:val="both"/>
            </w:pPr>
            <w:r>
              <w:rPr>
                <w:b w:val="0"/>
              </w:rPr>
              <w:t xml:space="preserve">  </w:t>
            </w:r>
            <w:r w:rsidRPr="00805E82">
              <w:rPr>
                <w:b w:val="0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791399">
            <w:pPr>
              <w:ind w:left="149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5F57B2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CF1053">
            <w:pPr>
              <w:shd w:val="clear" w:color="auto" w:fill="FFFFFF"/>
              <w:ind w:left="264" w:right="125"/>
              <w:jc w:val="center"/>
            </w:pPr>
            <w:r>
              <w:t>http://olimprocrt.ru</w:t>
            </w:r>
          </w:p>
        </w:tc>
      </w:tr>
      <w:tr w:rsidR="005F57B2" w:rsidTr="00CF1053">
        <w:trPr>
          <w:trHeight w:val="2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57B2" w:rsidRDefault="005F57B2" w:rsidP="005F57B2">
            <w:pPr>
              <w:jc w:val="center"/>
            </w:pPr>
            <w:r>
              <w:t>В течение недели</w:t>
            </w:r>
          </w:p>
          <w:p w:rsidR="005F57B2" w:rsidRDefault="005F57B2" w:rsidP="005F57B2">
            <w:pPr>
              <w:jc w:val="center"/>
            </w:pPr>
            <w:r>
              <w:t>г. Казань, Социалистическая, 5</w:t>
            </w:r>
          </w:p>
          <w:p w:rsidR="005F57B2" w:rsidRDefault="005F57B2" w:rsidP="005F57B2">
            <w:pPr>
              <w:jc w:val="center"/>
            </w:pPr>
            <w:r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Pr="00805E82" w:rsidRDefault="00FE0A2C" w:rsidP="00A17EAA">
            <w:pPr>
              <w:pStyle w:val="4"/>
              <w:shd w:val="clear" w:color="auto" w:fill="FFFFFF"/>
              <w:spacing w:before="0" w:line="330" w:lineRule="atLeast"/>
              <w:ind w:left="223" w:right="104"/>
              <w:jc w:val="both"/>
              <w:rPr>
                <w:b w:val="0"/>
              </w:rPr>
            </w:pPr>
            <w:r w:rsidRPr="00FE0A2C">
              <w:rPr>
                <w:b w:val="0"/>
              </w:rPr>
              <w:t xml:space="preserve">Прием заявок на участие в республиканском заочном конкурсе </w:t>
            </w:r>
            <w:r w:rsidR="005F57B2" w:rsidRPr="00E950BA">
              <w:rPr>
                <w:b w:val="0"/>
              </w:rPr>
              <w:t>педагогического мастерства "</w:t>
            </w:r>
            <w:proofErr w:type="spellStart"/>
            <w:r w:rsidR="005F57B2" w:rsidRPr="00E950BA">
              <w:rPr>
                <w:b w:val="0"/>
              </w:rPr>
              <w:t>РостОК</w:t>
            </w:r>
            <w:proofErr w:type="spellEnd"/>
            <w:r w:rsidR="005F57B2" w:rsidRPr="00E950BA">
              <w:rPr>
                <w:b w:val="0"/>
              </w:rPr>
              <w:t>" 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791399">
            <w:pPr>
              <w:ind w:left="149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5F57B2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CF1053">
            <w:pPr>
              <w:shd w:val="clear" w:color="auto" w:fill="FFFFFF"/>
              <w:ind w:left="264" w:right="125"/>
              <w:jc w:val="center"/>
            </w:pPr>
            <w:r>
              <w:t>http://olimprocrt.ru</w:t>
            </w:r>
          </w:p>
        </w:tc>
      </w:tr>
      <w:tr w:rsidR="00C43A0C" w:rsidTr="00CF1053">
        <w:trPr>
          <w:trHeight w:val="2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A0C" w:rsidRPr="003347BA" w:rsidRDefault="00C43A0C" w:rsidP="00C43A0C">
            <w:pPr>
              <w:jc w:val="center"/>
              <w:rPr>
                <w:color w:val="000000"/>
              </w:rPr>
            </w:pPr>
            <w:r w:rsidRPr="003347BA">
              <w:rPr>
                <w:color w:val="000000"/>
              </w:rPr>
              <w:t>В течение недели</w:t>
            </w:r>
          </w:p>
          <w:p w:rsidR="00C43A0C" w:rsidRPr="003347BA" w:rsidRDefault="00C43A0C" w:rsidP="00C43A0C">
            <w:pPr>
              <w:jc w:val="center"/>
              <w:rPr>
                <w:color w:val="000000"/>
              </w:rPr>
            </w:pPr>
            <w:r w:rsidRPr="003347BA">
              <w:rPr>
                <w:color w:val="000000"/>
              </w:rPr>
              <w:t>г. Казань, Социалистическая, 5</w:t>
            </w:r>
          </w:p>
          <w:p w:rsidR="00C43A0C" w:rsidRDefault="00C43A0C" w:rsidP="00C43A0C">
            <w:pPr>
              <w:jc w:val="center"/>
              <w:rPr>
                <w:color w:val="000000"/>
              </w:rPr>
            </w:pPr>
            <w:r w:rsidRPr="003347BA">
              <w:rPr>
                <w:color w:val="000000"/>
              </w:rPr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C43A0C">
            <w:pPr>
              <w:pStyle w:val="1"/>
              <w:spacing w:before="0" w:after="0"/>
              <w:ind w:left="223" w:right="104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B36E88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Подготовительные мероприятия 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по</w:t>
            </w:r>
            <w:r w:rsidRPr="00B36E88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проведению муниципального этапа полуфинала </w:t>
            </w:r>
            <w:r w:rsidR="009905CC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                                      </w:t>
            </w:r>
            <w:r w:rsidRPr="00B36E88">
              <w:rPr>
                <w:b w:val="0"/>
                <w:color w:val="000000"/>
                <w:sz w:val="24"/>
                <w:szCs w:val="24"/>
                <w:lang w:eastAsia="en-US"/>
              </w:rPr>
              <w:t>V Республиканской игры «Умники и умницы»</w:t>
            </w:r>
          </w:p>
          <w:p w:rsidR="00C43A0C" w:rsidRPr="003347BA" w:rsidRDefault="00C43A0C" w:rsidP="00C43A0C">
            <w:pPr>
              <w:ind w:left="223" w:right="104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Pr="00B36E88" w:rsidRDefault="00C43A0C" w:rsidP="00791399">
            <w:pPr>
              <w:shd w:val="clear" w:color="auto" w:fill="FFFFFF"/>
              <w:ind w:left="149"/>
              <w:rPr>
                <w:color w:val="000000"/>
                <w:lang w:eastAsia="en-US"/>
              </w:rPr>
            </w:pPr>
            <w:r w:rsidRPr="003347BA">
              <w:rPr>
                <w:color w:val="000000"/>
                <w:lang w:eastAsia="en-US"/>
              </w:rPr>
              <w:t xml:space="preserve">ГАОУ «Республиканский олимпиадный центр» </w:t>
            </w:r>
            <w:proofErr w:type="spellStart"/>
            <w:r w:rsidRPr="003347BA">
              <w:rPr>
                <w:color w:val="000000"/>
                <w:lang w:eastAsia="en-US"/>
              </w:rPr>
              <w:t>МОиН</w:t>
            </w:r>
            <w:proofErr w:type="spellEnd"/>
            <w:r w:rsidRPr="003347BA">
              <w:rPr>
                <w:color w:val="000000"/>
                <w:lang w:eastAsia="en-US"/>
              </w:rP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Pr="00B36E88" w:rsidRDefault="00C43A0C" w:rsidP="00C43A0C">
            <w:pPr>
              <w:jc w:val="center"/>
              <w:rPr>
                <w:color w:val="000000"/>
                <w:lang w:eastAsia="en-US"/>
              </w:rPr>
            </w:pPr>
            <w:r w:rsidRPr="003347BA">
              <w:rPr>
                <w:color w:val="000000"/>
                <w:lang w:eastAsia="en-US"/>
              </w:rPr>
              <w:t>Методисты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CF1053">
            <w:pPr>
              <w:shd w:val="clear" w:color="auto" w:fill="FFFFFF"/>
              <w:spacing w:line="276" w:lineRule="auto"/>
              <w:ind w:left="264" w:right="125"/>
              <w:jc w:val="center"/>
            </w:pPr>
            <w:r w:rsidRPr="003347BA">
              <w:t>http://olimprocrt.ru</w:t>
            </w:r>
          </w:p>
        </w:tc>
      </w:tr>
      <w:tr w:rsidR="00C43A0C" w:rsidTr="00CF1053">
        <w:trPr>
          <w:trHeight w:val="2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A0C" w:rsidRDefault="00C43A0C" w:rsidP="00C43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  <w:p w:rsidR="00C43A0C" w:rsidRDefault="00C43A0C" w:rsidP="00C43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  <w:p w:rsidR="00C43A0C" w:rsidRDefault="00C43A0C" w:rsidP="00C43A0C">
            <w:pPr>
              <w:jc w:val="center"/>
              <w:rPr>
                <w:color w:val="000000"/>
              </w:rPr>
            </w:pPr>
            <w:r w:rsidRPr="007B3DC2">
              <w:rPr>
                <w:color w:val="000000"/>
              </w:rPr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C43A0C">
            <w:pPr>
              <w:ind w:left="223" w:right="104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отчета по итогам заключительного этапа республиканской и регионального этапа всероссийской олимпиад школьников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791399">
            <w:pPr>
              <w:ind w:left="149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C43A0C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C43A0C">
            <w:pPr>
              <w:shd w:val="clear" w:color="auto" w:fill="FFFFFF"/>
              <w:ind w:left="131" w:right="125"/>
              <w:jc w:val="center"/>
            </w:pPr>
          </w:p>
        </w:tc>
      </w:tr>
      <w:tr w:rsidR="00C43A0C" w:rsidTr="00CF1053">
        <w:trPr>
          <w:trHeight w:val="2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A0C" w:rsidRDefault="00C43A0C" w:rsidP="00C43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недели</w:t>
            </w:r>
          </w:p>
          <w:p w:rsidR="00C43A0C" w:rsidRDefault="00C43A0C" w:rsidP="00C43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  <w:p w:rsidR="00C43A0C" w:rsidRDefault="00C43A0C" w:rsidP="00C43A0C">
            <w:pPr>
              <w:jc w:val="center"/>
              <w:rPr>
                <w:color w:val="000000"/>
              </w:rPr>
            </w:pPr>
            <w:r w:rsidRPr="007B3DC2">
              <w:rPr>
                <w:color w:val="000000"/>
              </w:rPr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C43A0C">
            <w:pPr>
              <w:spacing w:line="276" w:lineRule="auto"/>
              <w:ind w:left="223" w:right="104"/>
              <w:jc w:val="both"/>
            </w:pPr>
            <w:r>
              <w:t>Подготовительные мероприятия по проведению летних профильных смен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791399">
            <w:pPr>
              <w:spacing w:line="276" w:lineRule="auto"/>
              <w:ind w:left="149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C43A0C">
            <w:pPr>
              <w:shd w:val="clear" w:color="auto" w:fill="FFFFFF"/>
              <w:spacing w:line="276" w:lineRule="auto"/>
              <w:jc w:val="center"/>
            </w:pPr>
            <w:r>
              <w:t>Методисты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C43A0C">
            <w:pPr>
              <w:shd w:val="clear" w:color="auto" w:fill="FFFFFF"/>
              <w:spacing w:line="276" w:lineRule="auto"/>
              <w:ind w:left="131" w:right="125"/>
              <w:jc w:val="center"/>
            </w:pPr>
            <w:r>
              <w:t>http://olimprocrt.ru</w:t>
            </w:r>
          </w:p>
        </w:tc>
      </w:tr>
      <w:tr w:rsidR="00C43A0C" w:rsidTr="00CF1053">
        <w:trPr>
          <w:trHeight w:val="1426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A0C" w:rsidRDefault="00C43A0C" w:rsidP="00C43A0C">
            <w:pPr>
              <w:jc w:val="center"/>
            </w:pPr>
            <w:r>
              <w:t>в течение недели,</w:t>
            </w:r>
          </w:p>
          <w:p w:rsidR="00C43A0C" w:rsidRDefault="00C43A0C" w:rsidP="00C43A0C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Pr="00893861" w:rsidRDefault="001511C3" w:rsidP="001511C3">
            <w:pPr>
              <w:spacing w:line="276" w:lineRule="auto"/>
              <w:ind w:left="218" w:right="109"/>
              <w:jc w:val="both"/>
            </w:pPr>
            <w:r>
              <w:t xml:space="preserve">Сбор аналитической информации </w:t>
            </w:r>
            <w:r w:rsidR="00C43A0C" w:rsidRPr="00893861">
              <w:t xml:space="preserve">о результатах школьного, муниципального и регионального этапов </w:t>
            </w:r>
            <w:proofErr w:type="spellStart"/>
            <w:r w:rsidR="00C43A0C" w:rsidRPr="00893861">
              <w:t>ВсОШ</w:t>
            </w:r>
            <w:proofErr w:type="spellEnd"/>
            <w:r w:rsidR="00C43A0C" w:rsidRPr="00893861">
              <w:t xml:space="preserve"> </w:t>
            </w:r>
            <w:r w:rsidR="00C43A0C">
              <w:t>по запросу Министерства просвещения Российской Федерации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791399">
            <w:pPr>
              <w:ind w:left="149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1A14E8" w:rsidP="001A14E8">
            <w:pPr>
              <w:shd w:val="clear" w:color="auto" w:fill="FFFFFF"/>
              <w:jc w:val="center"/>
            </w:pPr>
            <w:r>
              <w:t>М</w:t>
            </w:r>
            <w:r w:rsidR="00C43A0C">
              <w:t>етодисты</w:t>
            </w:r>
            <w:r>
              <w:t>,</w:t>
            </w:r>
            <w:r w:rsidR="00C43A0C">
              <w:t xml:space="preserve"> </w:t>
            </w:r>
            <w:r>
              <w:t>муниципальные координаторы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C43A0C">
            <w:pPr>
              <w:shd w:val="clear" w:color="auto" w:fill="FFFFFF"/>
              <w:ind w:left="131"/>
              <w:jc w:val="center"/>
            </w:pPr>
          </w:p>
        </w:tc>
      </w:tr>
      <w:tr w:rsidR="00C43A0C" w:rsidTr="00CF1053">
        <w:trPr>
          <w:trHeight w:val="2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A0C" w:rsidRDefault="00C43A0C" w:rsidP="00C43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  <w:p w:rsidR="00C43A0C" w:rsidRDefault="00C43A0C" w:rsidP="00C43A0C">
            <w:pPr>
              <w:jc w:val="center"/>
            </w:pPr>
            <w:r>
              <w:t>г. Казань, Социалистическая, 5</w:t>
            </w:r>
          </w:p>
          <w:p w:rsidR="00C43A0C" w:rsidRDefault="00C43A0C" w:rsidP="00C43A0C">
            <w:pPr>
              <w:jc w:val="center"/>
            </w:pPr>
            <w:r w:rsidRPr="007B3DC2"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C43A0C">
            <w:pPr>
              <w:shd w:val="clear" w:color="auto" w:fill="FFFFFF"/>
              <w:spacing w:line="276" w:lineRule="auto"/>
              <w:ind w:left="223" w:right="104"/>
              <w:jc w:val="both"/>
            </w:pPr>
            <w:r>
              <w:t>Работа со входящей и исходящей документацией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791399">
            <w:pPr>
              <w:spacing w:line="276" w:lineRule="auto"/>
              <w:ind w:left="149" w:right="89"/>
              <w:rPr>
                <w:color w:val="000000"/>
              </w:rPr>
            </w:pPr>
            <w:r>
              <w:rPr>
                <w:color w:val="000000"/>
              </w:rPr>
              <w:t xml:space="preserve">ГАОУ «Республиканский олимпиадный центр» </w:t>
            </w:r>
            <w:proofErr w:type="spellStart"/>
            <w:r>
              <w:rPr>
                <w:color w:val="000000"/>
              </w:rPr>
              <w:t>МОиН</w:t>
            </w:r>
            <w:proofErr w:type="spellEnd"/>
            <w:r>
              <w:rPr>
                <w:color w:val="000000"/>
              </w:rP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C43A0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3A0C" w:rsidRDefault="00C43A0C" w:rsidP="00C43A0C">
            <w:pPr>
              <w:spacing w:line="276" w:lineRule="auto"/>
              <w:ind w:left="268" w:right="-17"/>
            </w:pPr>
          </w:p>
        </w:tc>
      </w:tr>
    </w:tbl>
    <w:p w:rsidR="003D0F79" w:rsidRDefault="003D0F79">
      <w:pPr>
        <w:shd w:val="clear" w:color="auto" w:fill="FFFFFF"/>
        <w:jc w:val="center"/>
      </w:pPr>
      <w:bookmarkStart w:id="1" w:name="_gjdgxs" w:colFirst="0" w:colLast="0"/>
      <w:bookmarkEnd w:id="1"/>
    </w:p>
    <w:sectPr w:rsidR="003D0F79">
      <w:headerReference w:type="default" r:id="rId7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E6" w:rsidRDefault="00DC7BE6">
      <w:r>
        <w:separator/>
      </w:r>
    </w:p>
  </w:endnote>
  <w:endnote w:type="continuationSeparator" w:id="0">
    <w:p w:rsidR="00DC7BE6" w:rsidRDefault="00DC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E6" w:rsidRDefault="00DC7BE6">
      <w:r>
        <w:separator/>
      </w:r>
    </w:p>
  </w:footnote>
  <w:footnote w:type="continuationSeparator" w:id="0">
    <w:p w:rsidR="00DC7BE6" w:rsidRDefault="00DC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79" w:rsidRDefault="003D0F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79"/>
    <w:rsid w:val="000B65C2"/>
    <w:rsid w:val="00114166"/>
    <w:rsid w:val="001511C3"/>
    <w:rsid w:val="001A14E8"/>
    <w:rsid w:val="001A752D"/>
    <w:rsid w:val="001F3E1A"/>
    <w:rsid w:val="002B7DE0"/>
    <w:rsid w:val="003347BA"/>
    <w:rsid w:val="00351EDF"/>
    <w:rsid w:val="00383DA3"/>
    <w:rsid w:val="003D0F79"/>
    <w:rsid w:val="005F57B2"/>
    <w:rsid w:val="00673CB6"/>
    <w:rsid w:val="006A5814"/>
    <w:rsid w:val="00791399"/>
    <w:rsid w:val="007B3DC2"/>
    <w:rsid w:val="009905CC"/>
    <w:rsid w:val="00A17EAA"/>
    <w:rsid w:val="00A309F4"/>
    <w:rsid w:val="00AB53A3"/>
    <w:rsid w:val="00B6490B"/>
    <w:rsid w:val="00C43A0C"/>
    <w:rsid w:val="00CF1053"/>
    <w:rsid w:val="00DC7BE6"/>
    <w:rsid w:val="00EE3B1A"/>
    <w:rsid w:val="00F76919"/>
    <w:rsid w:val="00FA144E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7041F-0594-4B87-9001-24BD99EA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A309F4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3347BA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mprocr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Gulnara</cp:lastModifiedBy>
  <cp:revision>13</cp:revision>
  <dcterms:created xsi:type="dcterms:W3CDTF">2020-04-15T06:25:00Z</dcterms:created>
  <dcterms:modified xsi:type="dcterms:W3CDTF">2020-05-06T08:25:00Z</dcterms:modified>
</cp:coreProperties>
</file>