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0A" w:rsidRDefault="00551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360A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153" w:rsidRDefault="00551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ЗАКЛЮЧИТЕЛЬНОГО ЭТАПА РЕСПУБЛИКАНСКОЙ И РЕГИОНАЛЬНОГО ЭТАПА ВСЕРОССИЙСКОЙ ОЛИМПИАД ШКОЛЬНИКОВ </w:t>
      </w:r>
      <w:r w:rsidRPr="0099360A">
        <w:rPr>
          <w:rFonts w:ascii="Times New Roman" w:eastAsia="Calibri" w:hAnsi="Times New Roman" w:cs="Times New Roman"/>
          <w:b/>
          <w:sz w:val="28"/>
          <w:szCs w:val="28"/>
        </w:rPr>
        <w:t>ПО ИСКУССТВУ (МХК)</w:t>
      </w:r>
      <w:r w:rsidRPr="0099360A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6A5153" w:rsidRPr="0021018F" w:rsidRDefault="006A5153">
      <w:pPr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6A5153" w:rsidRDefault="00D96B8D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A41B7">
        <w:rPr>
          <w:rFonts w:ascii="Times New Roman" w:hAnsi="Times New Roman" w:cs="Times New Roman"/>
          <w:b/>
          <w:sz w:val="28"/>
          <w:szCs w:val="28"/>
        </w:rPr>
        <w:t>-1</w:t>
      </w:r>
      <w:r w:rsidR="00377E40">
        <w:rPr>
          <w:rFonts w:ascii="Times New Roman" w:hAnsi="Times New Roman" w:cs="Times New Roman"/>
          <w:b/>
          <w:sz w:val="28"/>
          <w:szCs w:val="28"/>
        </w:rPr>
        <w:t>3</w:t>
      </w:r>
      <w:r w:rsidR="00922DAA">
        <w:rPr>
          <w:rFonts w:ascii="Times New Roman" w:hAnsi="Times New Roman" w:cs="Times New Roman"/>
          <w:b/>
          <w:sz w:val="28"/>
          <w:szCs w:val="28"/>
        </w:rPr>
        <w:t xml:space="preserve"> января 2025</w:t>
      </w:r>
      <w:r w:rsidR="005513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5153" w:rsidRPr="0021018F" w:rsidRDefault="006A5153">
      <w:pPr>
        <w:spacing w:after="0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5153" w:rsidRPr="0021018F" w:rsidRDefault="005513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018F">
        <w:rPr>
          <w:rFonts w:ascii="Times New Roman" w:eastAsia="Calibri" w:hAnsi="Times New Roman" w:cs="Times New Roman"/>
          <w:sz w:val="24"/>
          <w:szCs w:val="24"/>
        </w:rPr>
        <w:t xml:space="preserve">ФГБОУ ВО «Поволжский государственный университет </w:t>
      </w:r>
    </w:p>
    <w:p w:rsidR="006A5153" w:rsidRPr="0021018F" w:rsidRDefault="005513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018F"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культуры, спорта и туризма» </w:t>
      </w:r>
    </w:p>
    <w:p w:rsidR="006A5153" w:rsidRPr="0021018F" w:rsidRDefault="005513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018F">
        <w:rPr>
          <w:rFonts w:ascii="Times New Roman" w:eastAsia="Calibri" w:hAnsi="Times New Roman" w:cs="Times New Roman"/>
          <w:sz w:val="24"/>
          <w:szCs w:val="24"/>
        </w:rPr>
        <w:t>(далее – ФГБОУ ВО «ПГУФКСиТ»)</w:t>
      </w:r>
    </w:p>
    <w:p w:rsidR="006A5153" w:rsidRPr="0021018F" w:rsidRDefault="0099360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1018F">
        <w:rPr>
          <w:rFonts w:ascii="Times New Roman" w:eastAsia="Calibri" w:hAnsi="Times New Roman" w:cs="Times New Roman"/>
          <w:b/>
          <w:sz w:val="24"/>
          <w:szCs w:val="24"/>
        </w:rPr>
        <w:t>(г</w:t>
      </w:r>
      <w:r w:rsidR="00551387" w:rsidRPr="0021018F">
        <w:rPr>
          <w:rFonts w:ascii="Times New Roman" w:eastAsia="Calibri" w:hAnsi="Times New Roman" w:cs="Times New Roman"/>
          <w:b/>
          <w:sz w:val="24"/>
          <w:szCs w:val="24"/>
        </w:rPr>
        <w:t>.Ка</w:t>
      </w:r>
      <w:r w:rsidR="008A1F73">
        <w:rPr>
          <w:rFonts w:ascii="Times New Roman" w:eastAsia="Calibri" w:hAnsi="Times New Roman" w:cs="Times New Roman"/>
          <w:b/>
          <w:sz w:val="24"/>
          <w:szCs w:val="24"/>
        </w:rPr>
        <w:t xml:space="preserve">зань, ул. Деревня Универсиады, </w:t>
      </w:r>
      <w:r w:rsidR="00551387" w:rsidRPr="0021018F">
        <w:rPr>
          <w:rFonts w:ascii="Times New Roman" w:eastAsia="Calibri" w:hAnsi="Times New Roman" w:cs="Times New Roman"/>
          <w:b/>
          <w:sz w:val="24"/>
          <w:szCs w:val="24"/>
        </w:rPr>
        <w:t>д.35)</w:t>
      </w:r>
    </w:p>
    <w:p w:rsidR="006A5153" w:rsidRDefault="006A5153">
      <w:pPr>
        <w:spacing w:after="0"/>
        <w:ind w:left="284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  <w:gridCol w:w="1984"/>
      </w:tblGrid>
      <w:tr w:rsidR="006A5153" w:rsidTr="00730CBF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922DAA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51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6A5153" w:rsidTr="00730CBF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AF697B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9.00 - 15</w:t>
            </w:r>
            <w:r w:rsidR="005513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ФГБОУ ВО «ПГУФКСиТ»</w:t>
            </w:r>
          </w:p>
        </w:tc>
      </w:tr>
      <w:tr w:rsidR="006A5153" w:rsidTr="00C125C4">
        <w:trPr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71026B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51387">
              <w:rPr>
                <w:rFonts w:ascii="Times New Roman" w:hAnsi="Times New Roman" w:cs="Times New Roman"/>
                <w:sz w:val="28"/>
                <w:szCs w:val="28"/>
              </w:rPr>
              <w:t>.00 - 16.00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 w:rsidTr="00730CBF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</w:t>
            </w:r>
          </w:p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 w:rsidTr="00C125C4">
        <w:trPr>
          <w:trHeight w:val="3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19.00 - 20.00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3" w:rsidRDefault="006A5153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 w:rsidTr="00730CBF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922DAA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51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6A5153" w:rsidTr="00EA077D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7.30 - 8.30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3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ФГБОУ ВО «ПГУФКСиТ»</w:t>
            </w:r>
          </w:p>
        </w:tc>
      </w:tr>
      <w:tr w:rsidR="006A5153" w:rsidTr="00730CBF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Pr="00E24919" w:rsidRDefault="00551387" w:rsidP="00730CBF">
            <w:pPr>
              <w:spacing w:after="0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919">
              <w:rPr>
                <w:rFonts w:ascii="Times New Roman" w:eastAsia="Calibri" w:hAnsi="Times New Roman" w:cs="Times New Roman"/>
                <w:sz w:val="28"/>
                <w:szCs w:val="28"/>
              </w:rPr>
              <w:t>Рассадка участников олимпиады</w:t>
            </w:r>
          </w:p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аудиториям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 w:rsidTr="00730CBF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EA6644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9.00 - 12.55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обучающимися </w:t>
            </w:r>
          </w:p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олимпиадных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 w:rsidTr="00730CBF">
        <w:trPr>
          <w:trHeight w:val="4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872BEE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</w:t>
            </w:r>
            <w:r w:rsidR="005513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C2" w:rsidTr="00730CBF">
        <w:trPr>
          <w:trHeight w:val="4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1C2" w:rsidRDefault="003331C2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 – 20.00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2" w:rsidRDefault="003331C2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331C2" w:rsidRDefault="003331C2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B17" w:rsidTr="00753A65">
        <w:trPr>
          <w:trHeight w:val="257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17" w:rsidRDefault="00484B17" w:rsidP="00681F92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3">
              <w:rPr>
                <w:rFonts w:ascii="Times New Roman" w:hAnsi="Times New Roman" w:cs="Times New Roman"/>
                <w:b/>
                <w:sz w:val="28"/>
                <w:szCs w:val="28"/>
              </w:rPr>
              <w:t>12 января</w:t>
            </w:r>
            <w:r w:rsidR="00671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A077D" w:rsidTr="00EA077D">
        <w:trPr>
          <w:trHeight w:val="4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7D" w:rsidRDefault="00EA077D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7D" w:rsidRPr="005D5961" w:rsidRDefault="00EA077D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77D" w:rsidRDefault="00EA077D" w:rsidP="00E80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ФГБОУ ВО «ПГУФКСиТ»</w:t>
            </w:r>
          </w:p>
        </w:tc>
      </w:tr>
      <w:tr w:rsidR="00EA077D" w:rsidTr="00EA077D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7D" w:rsidRDefault="00201ECC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22.00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7D" w:rsidRDefault="00201ECC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77D" w:rsidRDefault="00EA077D" w:rsidP="00E8010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E24919" w:rsidTr="00C125C4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9" w:rsidRDefault="00201ECC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9" w:rsidRDefault="00201ECC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4919" w:rsidRDefault="00E24919" w:rsidP="00E8010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E24919" w:rsidTr="00C125C4">
        <w:trPr>
          <w:trHeight w:val="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9" w:rsidRDefault="00401DB8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9" w:rsidRDefault="00401DB8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4919" w:rsidRDefault="00E24919" w:rsidP="00E8010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A5153" w:rsidTr="00730CBF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E34936" w:rsidP="00681F92">
            <w:pPr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51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6A5153" w:rsidTr="00C125C4">
        <w:trPr>
          <w:trHeight w:val="4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22176C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8.00 - </w:t>
            </w:r>
            <w:r w:rsidR="0055138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ФГБОУ ВО «ПГУФКСиТ»</w:t>
            </w:r>
          </w:p>
        </w:tc>
      </w:tr>
      <w:tr w:rsidR="006A5153" w:rsidTr="00730CBF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75603E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9.30 -12</w:t>
            </w:r>
            <w:r w:rsidR="0055138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3D4E90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</w:t>
            </w:r>
            <w:r w:rsidR="006A5959">
              <w:rPr>
                <w:rFonts w:ascii="Times New Roman" w:hAnsi="Times New Roman" w:cs="Times New Roman"/>
                <w:sz w:val="28"/>
                <w:szCs w:val="28"/>
              </w:rPr>
              <w:t xml:space="preserve">ий, показ работ, апелляция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DE4" w:rsidTr="00C125C4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E4" w:rsidRDefault="00197CDB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B05002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E4" w:rsidRDefault="00900DE4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DE4" w:rsidRDefault="00900DE4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 w:rsidTr="00730CBF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197CDB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3" w:rsidRDefault="006A5153" w:rsidP="00730CB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E40" w:rsidRDefault="00377E40" w:rsidP="00377E40">
      <w:pPr>
        <w:ind w:left="284"/>
        <w:rPr>
          <w:rFonts w:ascii="Times New Roman" w:hAnsi="Times New Roman" w:cs="Times New Roman"/>
          <w:szCs w:val="28"/>
        </w:rPr>
      </w:pPr>
    </w:p>
    <w:p w:rsidR="00377E40" w:rsidRPr="00377E40" w:rsidRDefault="00377E40" w:rsidP="00377E40">
      <w:pPr>
        <w:ind w:left="284"/>
        <w:rPr>
          <w:rFonts w:ascii="Times New Roman" w:hAnsi="Times New Roman" w:cs="Times New Roman"/>
          <w:szCs w:val="28"/>
        </w:rPr>
      </w:pPr>
      <w:r w:rsidRPr="00377E40">
        <w:rPr>
          <w:rFonts w:ascii="Times New Roman" w:hAnsi="Times New Roman" w:cs="Times New Roman"/>
          <w:b/>
          <w:szCs w:val="28"/>
        </w:rPr>
        <w:t>Внимание!</w:t>
      </w:r>
      <w:r w:rsidRPr="00377E40">
        <w:rPr>
          <w:rFonts w:ascii="Times New Roman" w:hAnsi="Times New Roman" w:cs="Times New Roman"/>
          <w:szCs w:val="28"/>
        </w:rPr>
        <w:t xml:space="preserve"> Участники выполняют работу г</w:t>
      </w:r>
      <w:r>
        <w:rPr>
          <w:rFonts w:ascii="Times New Roman" w:hAnsi="Times New Roman" w:cs="Times New Roman"/>
          <w:szCs w:val="28"/>
        </w:rPr>
        <w:t xml:space="preserve">елевыми ручками черного цвета. </w:t>
      </w:r>
    </w:p>
    <w:p w:rsidR="006A5153" w:rsidRDefault="00377E40" w:rsidP="00377E40">
      <w:pPr>
        <w:ind w:left="284"/>
      </w:pPr>
      <w:r w:rsidRPr="00377E40">
        <w:rPr>
          <w:rFonts w:ascii="Times New Roman" w:hAnsi="Times New Roman" w:cs="Times New Roman"/>
          <w:szCs w:val="28"/>
        </w:rPr>
        <w:t>*В программу могут быть внесены изменения</w:t>
      </w:r>
      <w:bookmarkStart w:id="0" w:name="_GoBack"/>
      <w:bookmarkEnd w:id="0"/>
    </w:p>
    <w:sectPr w:rsidR="006A5153" w:rsidSect="0099360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1B" w:rsidRDefault="00965B1B">
      <w:pPr>
        <w:spacing w:line="240" w:lineRule="auto"/>
      </w:pPr>
      <w:r>
        <w:separator/>
      </w:r>
    </w:p>
  </w:endnote>
  <w:endnote w:type="continuationSeparator" w:id="0">
    <w:p w:rsidR="00965B1B" w:rsidRDefault="00965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1B" w:rsidRDefault="00965B1B">
      <w:pPr>
        <w:spacing w:after="0"/>
      </w:pPr>
      <w:r>
        <w:separator/>
      </w:r>
    </w:p>
  </w:footnote>
  <w:footnote w:type="continuationSeparator" w:id="0">
    <w:p w:rsidR="00965B1B" w:rsidRDefault="00965B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36851"/>
    <w:multiLevelType w:val="hybridMultilevel"/>
    <w:tmpl w:val="03EAA742"/>
    <w:lvl w:ilvl="0" w:tplc="EC74E63A">
      <w:start w:val="9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2FA411F"/>
    <w:multiLevelType w:val="hybridMultilevel"/>
    <w:tmpl w:val="A532081A"/>
    <w:lvl w:ilvl="0" w:tplc="BCBE5282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3E"/>
    <w:rsid w:val="000A2D25"/>
    <w:rsid w:val="000F3E26"/>
    <w:rsid w:val="00133756"/>
    <w:rsid w:val="0019623E"/>
    <w:rsid w:val="00197CDB"/>
    <w:rsid w:val="001E0354"/>
    <w:rsid w:val="001E2B6B"/>
    <w:rsid w:val="001F2BBC"/>
    <w:rsid w:val="00201ECC"/>
    <w:rsid w:val="0021018F"/>
    <w:rsid w:val="0021796D"/>
    <w:rsid w:val="0022176C"/>
    <w:rsid w:val="002239F1"/>
    <w:rsid w:val="003331C2"/>
    <w:rsid w:val="00377E40"/>
    <w:rsid w:val="00397278"/>
    <w:rsid w:val="003D4E90"/>
    <w:rsid w:val="00401DB8"/>
    <w:rsid w:val="00413C82"/>
    <w:rsid w:val="00484B17"/>
    <w:rsid w:val="00496E97"/>
    <w:rsid w:val="004F2873"/>
    <w:rsid w:val="00511A7F"/>
    <w:rsid w:val="00551387"/>
    <w:rsid w:val="005955AD"/>
    <w:rsid w:val="005A11BE"/>
    <w:rsid w:val="005D5961"/>
    <w:rsid w:val="005F1F45"/>
    <w:rsid w:val="006678F6"/>
    <w:rsid w:val="00671593"/>
    <w:rsid w:val="00681F92"/>
    <w:rsid w:val="006A5153"/>
    <w:rsid w:val="006A5959"/>
    <w:rsid w:val="00702010"/>
    <w:rsid w:val="0071026B"/>
    <w:rsid w:val="0072636F"/>
    <w:rsid w:val="00730CBF"/>
    <w:rsid w:val="00734B8C"/>
    <w:rsid w:val="00741D8A"/>
    <w:rsid w:val="007455F9"/>
    <w:rsid w:val="0075603E"/>
    <w:rsid w:val="007E3F85"/>
    <w:rsid w:val="008529E9"/>
    <w:rsid w:val="0085537B"/>
    <w:rsid w:val="00872BEE"/>
    <w:rsid w:val="00886324"/>
    <w:rsid w:val="008A1F73"/>
    <w:rsid w:val="008E3658"/>
    <w:rsid w:val="00900DE4"/>
    <w:rsid w:val="00904308"/>
    <w:rsid w:val="00922DAA"/>
    <w:rsid w:val="00947FE3"/>
    <w:rsid w:val="00952256"/>
    <w:rsid w:val="00965B1B"/>
    <w:rsid w:val="0099360A"/>
    <w:rsid w:val="009B2864"/>
    <w:rsid w:val="009F2C37"/>
    <w:rsid w:val="00A3000B"/>
    <w:rsid w:val="00AA41B7"/>
    <w:rsid w:val="00AF697B"/>
    <w:rsid w:val="00B05002"/>
    <w:rsid w:val="00B1311C"/>
    <w:rsid w:val="00B1473C"/>
    <w:rsid w:val="00B168A8"/>
    <w:rsid w:val="00B45206"/>
    <w:rsid w:val="00B96183"/>
    <w:rsid w:val="00BC3733"/>
    <w:rsid w:val="00BF51FB"/>
    <w:rsid w:val="00BF72C4"/>
    <w:rsid w:val="00C125C4"/>
    <w:rsid w:val="00C505A0"/>
    <w:rsid w:val="00C77E62"/>
    <w:rsid w:val="00CD50AE"/>
    <w:rsid w:val="00CF2670"/>
    <w:rsid w:val="00D860C0"/>
    <w:rsid w:val="00D96B8D"/>
    <w:rsid w:val="00DF2D3E"/>
    <w:rsid w:val="00E24919"/>
    <w:rsid w:val="00E31559"/>
    <w:rsid w:val="00E34936"/>
    <w:rsid w:val="00E67D4F"/>
    <w:rsid w:val="00E74D27"/>
    <w:rsid w:val="00E80104"/>
    <w:rsid w:val="00EA077D"/>
    <w:rsid w:val="00EA6644"/>
    <w:rsid w:val="00EB2585"/>
    <w:rsid w:val="00F42287"/>
    <w:rsid w:val="00F66B9A"/>
    <w:rsid w:val="00FB1EF2"/>
    <w:rsid w:val="00FE12AA"/>
    <w:rsid w:val="071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3EBD0-F1F6-443C-8DA8-F8534826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99"/>
    <w:rsid w:val="0049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D494-BA71-46A4-9490-EFF85734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Zamali</cp:lastModifiedBy>
  <cp:revision>2</cp:revision>
  <cp:lastPrinted>2022-12-28T12:03:00Z</cp:lastPrinted>
  <dcterms:created xsi:type="dcterms:W3CDTF">2024-12-20T09:21:00Z</dcterms:created>
  <dcterms:modified xsi:type="dcterms:W3CDTF">2024-12-20T09:21:00Z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311D5E1353734C2B9A0B2470805DDF8D_12</vt:lpwstr>
  </property>
</Properties>
</file>