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9351"/>
      </w:tblGrid>
      <w:tr w:rsidR="00A23A5F" w:rsidRPr="00A23A5F" w14:paraId="4949D638" w14:textId="77777777" w:rsidTr="00A23A5F">
        <w:trPr>
          <w:trHeight w:val="780"/>
        </w:trPr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0ABEE3" w14:textId="58B20B70" w:rsidR="00A23A5F" w:rsidRPr="00A23A5F" w:rsidRDefault="00A23A5F" w:rsidP="00A23A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 xml:space="preserve">Результаты </w:t>
            </w:r>
            <w:r w:rsidR="00D24512">
              <w:rPr>
                <w:rFonts w:ascii="Arial" w:hAnsi="Arial" w:cs="Arial"/>
                <w:sz w:val="28"/>
                <w:szCs w:val="28"/>
              </w:rPr>
              <w:t>заключительного</w:t>
            </w:r>
            <w:r w:rsidRPr="00A23A5F">
              <w:rPr>
                <w:rFonts w:ascii="Arial" w:hAnsi="Arial" w:cs="Arial"/>
                <w:sz w:val="28"/>
                <w:szCs w:val="28"/>
              </w:rPr>
              <w:t xml:space="preserve"> этапа </w:t>
            </w:r>
            <w:r w:rsidR="00D24512">
              <w:rPr>
                <w:rFonts w:ascii="Arial" w:hAnsi="Arial" w:cs="Arial"/>
                <w:sz w:val="28"/>
                <w:szCs w:val="28"/>
              </w:rPr>
              <w:t xml:space="preserve">республиканской </w:t>
            </w:r>
            <w:r w:rsidRPr="00A23A5F">
              <w:rPr>
                <w:rFonts w:ascii="Arial" w:hAnsi="Arial" w:cs="Arial"/>
                <w:sz w:val="28"/>
                <w:szCs w:val="28"/>
              </w:rPr>
              <w:t xml:space="preserve">олимпиады школьников по </w:t>
            </w:r>
            <w:r w:rsidR="008453FC">
              <w:rPr>
                <w:rFonts w:ascii="Arial" w:hAnsi="Arial" w:cs="Arial"/>
                <w:sz w:val="28"/>
                <w:szCs w:val="28"/>
              </w:rPr>
              <w:t>геологии</w:t>
            </w:r>
            <w:r w:rsidRPr="00A23A5F">
              <w:rPr>
                <w:rFonts w:ascii="Arial" w:hAnsi="Arial" w:cs="Arial"/>
                <w:sz w:val="28"/>
                <w:szCs w:val="28"/>
              </w:rPr>
              <w:t>, 2024 г.</w:t>
            </w:r>
          </w:p>
        </w:tc>
      </w:tr>
    </w:tbl>
    <w:tbl>
      <w:tblPr>
        <w:tblW w:w="9882" w:type="dxa"/>
        <w:tblLook w:val="04A0" w:firstRow="1" w:lastRow="0" w:firstColumn="1" w:lastColumn="0" w:noHBand="0" w:noVBand="1"/>
      </w:tblPr>
      <w:tblGrid>
        <w:gridCol w:w="4674"/>
        <w:gridCol w:w="979"/>
        <w:gridCol w:w="4229"/>
      </w:tblGrid>
      <w:tr w:rsidR="00350A68" w:rsidRPr="00350A68" w14:paraId="480000E2" w14:textId="77777777" w:rsidTr="00D24512">
        <w:trPr>
          <w:trHeight w:val="2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5199" w14:textId="2C20C4A8" w:rsidR="00350A68" w:rsidRPr="00350A68" w:rsidRDefault="00D24512" w:rsidP="00350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30E5" w14:textId="1C5156B0" w:rsidR="00350A68" w:rsidRPr="00350A68" w:rsidRDefault="00D24512" w:rsidP="00350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8CAFC" w14:textId="6D68CA3F" w:rsidR="00350A68" w:rsidRPr="00350A68" w:rsidRDefault="00D24512" w:rsidP="00350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D24512" w:rsidRPr="00350A68" w14:paraId="49A34164" w14:textId="77777777" w:rsidTr="00D24512">
        <w:trPr>
          <w:trHeight w:val="2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1462D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Тимкин И.С.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E778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A623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24512" w:rsidRPr="00350A68" w14:paraId="0E1CE39C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6768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Видяйкин А.Р.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BE98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C7CD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41B6D802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8CE0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Галимуллина Р.Р.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1F81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5F31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4838DAC1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8C36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Гараева А.А.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B209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C283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7EA87023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FCAC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Долгова А.Д.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352B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6E91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1E65AAA6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F4A7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 А.В.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6531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B6F4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71CE2894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6D75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Камалов К.И.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0276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445B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2D9FCC68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A796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Мингазова А.А.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D5AD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F975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3EBCB1AB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6F85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Миндубаева А.И.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34EF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72B7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1DE0644A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C922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Муллахметов Р.М.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F94A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60DA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0885005C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1D3C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Нуртдинов Ф.Ф.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6309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1ABF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50ECCCFA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7D45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Нуртдинова З.М.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B494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7CFE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5C0109CB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6F35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Сапрыкин Г.А.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1CAC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B2D9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169635A8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9E38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Толпейкина Ю.Д.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8C48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7A00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6F3FCF90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37D7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Хаминова В.А.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E35C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195C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350A68" w14:paraId="0AA44066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ABF0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Шайдуллина Р.Р.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144A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4FB3" w14:textId="77777777" w:rsidR="00D24512" w:rsidRPr="00350A68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A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D24512" w:rsidRPr="00D24512" w14:paraId="31CB3009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A55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 Е.А.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816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409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бедитель</w:t>
            </w:r>
          </w:p>
        </w:tc>
      </w:tr>
      <w:tr w:rsidR="00D24512" w:rsidRPr="00D24512" w14:paraId="4319CC04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85C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Алимов А.Н.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4D68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8E9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779C482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8B0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Артемьева Е.А.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294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D9F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DFD72D1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83E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Ахметова Д.Р.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CBC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2DD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41785203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6A0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 К.Е.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9D6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479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6E3776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2038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Галимова А.И.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EA18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8E2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138436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1AC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 Н.В.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5FB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B8A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4B2210D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4F08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Калимуллин Р.Р.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E1D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B95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333FDFE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925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Камалов Р.И.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1BE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55F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631107EB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B16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Мингалимов А.И.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4B6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94D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73787A63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C05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Мубаракшин Д.А.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16F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709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79B8689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10A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 С.А.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33F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D3E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4CB66E3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F70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 И.Д.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CFC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4E5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2DFB30B8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B3F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 Н.С.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9F4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9E5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0F28300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D6C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 З.А.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E17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57E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4DEE02D7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6C6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Сагитов Б.Р.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216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792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C0933DD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C4C0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Садыкова А.А.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E10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A26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8AABDA4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69D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Фазлыев Т.Л.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650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840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4EB4A4F2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0B0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Ханнанов Б.Р.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EC3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468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6714B3F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A8D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Яркова А.В.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FA2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616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24F76ED2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F8B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Рахматуллина Л.И.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27D8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7F7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24512" w:rsidRPr="00D24512" w14:paraId="41FB055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3FA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Баландина С.И.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1A4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CE2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BEBF2CE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67F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Владимирова М.А.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6F2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120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5D17E4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8A0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Гирфанов Р.Р.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E31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E9A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C71ACE6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F08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Глинская А.М.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9EF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885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3CAA9CF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B7B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Коблякова А.А.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B2B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D7C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2634F1B7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4AA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Красоткин Д.А.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F9E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C11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36E20D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C93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Мухаметшин Д.Р.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B3E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2B0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350A0AA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3FD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Нургатин И.Р.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878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F66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6DBAB14F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6C1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Резванов К.Р.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132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E7F0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E3CBD8A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1CB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Сабиров К.Р.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331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729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5C04FE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1C1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Садриева Э.А.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963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6DE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807E391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C11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Садритдинова Л.И.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1C7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1F5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2FAE0E1E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EEA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Сибгатуллин К.Б.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EA6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CB9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6C00B286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64D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 Д.С.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AB6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6EB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0B9B5E7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B54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Султанов С.Б.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C66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344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4BB842D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FDF0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Усманов И.И.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C1A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AEA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71C45554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679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 А.А.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1E3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341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7501CA92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599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Ханнанова А.А.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139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FC2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6C1D05A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31C8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Чекалин Г.А.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B17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7DC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F1040FE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C1D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Шакирова А.М.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66C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050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B5138B1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489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Шарангин Е.А.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579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602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94D101D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86B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Галиуллина А.И.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1C9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13C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24512" w:rsidRPr="00D24512" w14:paraId="0C465EF2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F94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Бурганова Д.П.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1E3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3D7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5735AAB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136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Гайсарова А.Д.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083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70E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273BB97D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FD6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Латфуллина Э.И.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3E5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D0E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B303956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BC6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 К.Д.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02D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135A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55E98DE2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89A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Алимов И.Н.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D89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EBE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171FF929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FD1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Билалова К.Ю.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CA4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5A96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2569ACBE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4FB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Хузин В.Н.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232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421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76DAC7D0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C6B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Гумеров И.И.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740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0B4F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BDB8BB4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68E7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Сабирзянов К.Д.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46F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BAB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A65FC8F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1DD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Юсупова А.И.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2D80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8AA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7D3566B0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CB0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Мясников М.И.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6D30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9359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22D87C5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1785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Юсупов А.А.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1B3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BC23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32304056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708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Губайдуллин А.Ш.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9ED8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CB90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7D0B4960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E1B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Шайхутдинов А.Р.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AF82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C945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70027FF9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D951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Мингалиева Л.Н.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D290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CBD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6C5B542C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777B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Ибрагимов Э.М.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859E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F9BC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24512" w:rsidRPr="00D24512" w14:paraId="0946472E" w14:textId="77777777" w:rsidTr="00D24512">
        <w:trPr>
          <w:trHeight w:val="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02A4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Мубаракшина А.И.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FB5D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D196" w14:textId="77777777" w:rsidR="00D24512" w:rsidRPr="00D24512" w:rsidRDefault="00D24512" w:rsidP="00D24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45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14:paraId="78FFE206" w14:textId="0C257513" w:rsidR="00C73FE0" w:rsidRPr="004859CA" w:rsidRDefault="00C73FE0" w:rsidP="00D24512"/>
    <w:sectPr w:rsidR="00C73FE0" w:rsidRPr="004859CA" w:rsidSect="004859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47"/>
    <w:rsid w:val="00312B19"/>
    <w:rsid w:val="00350A68"/>
    <w:rsid w:val="003A5447"/>
    <w:rsid w:val="004859CA"/>
    <w:rsid w:val="007B78BF"/>
    <w:rsid w:val="008453FC"/>
    <w:rsid w:val="008C1C9D"/>
    <w:rsid w:val="00A23A5F"/>
    <w:rsid w:val="00C73FE0"/>
    <w:rsid w:val="00D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73C5"/>
  <w15:chartTrackingRefBased/>
  <w15:docId w15:val="{08C7E976-9AA0-4603-B31F-AABA3A0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59CA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859CA"/>
    <w:rPr>
      <w:color w:val="954F72"/>
      <w:u w:val="single"/>
    </w:rPr>
  </w:style>
  <w:style w:type="paragraph" w:customStyle="1" w:styleId="msonormal0">
    <w:name w:val="msonormal"/>
    <w:basedOn w:val="a"/>
    <w:rsid w:val="0048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859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859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859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859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85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85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85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5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5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59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859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859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859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859C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A2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2024-02-21T17:09:00Z</cp:lastPrinted>
  <dcterms:created xsi:type="dcterms:W3CDTF">2024-03-19T18:39:00Z</dcterms:created>
  <dcterms:modified xsi:type="dcterms:W3CDTF">2024-03-19T18:39:00Z</dcterms:modified>
</cp:coreProperties>
</file>