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4F57" w14:textId="04DA2E95" w:rsidR="00E345A7" w:rsidRPr="00B55CEE" w:rsidRDefault="00E345A7" w:rsidP="00D57D6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5CEE">
        <w:rPr>
          <w:rFonts w:ascii="Times New Roman" w:eastAsia="Times New Roman" w:hAnsi="Times New Roman"/>
          <w:bCs/>
          <w:sz w:val="24"/>
          <w:szCs w:val="24"/>
        </w:rPr>
        <w:t xml:space="preserve">ПРИМЕРНАЯ ПРОГРАММА ПРОВЕДЕНИЯ ЗАКЛЮЧИТЕЛЬНОГО ЭТАПА </w:t>
      </w:r>
      <w:r w:rsidR="0028310D" w:rsidRPr="0028310D">
        <w:rPr>
          <w:rFonts w:ascii="Times New Roman" w:eastAsia="Times New Roman" w:hAnsi="Times New Roman"/>
          <w:bCs/>
          <w:sz w:val="24"/>
          <w:szCs w:val="24"/>
        </w:rPr>
        <w:t>XXXI</w:t>
      </w:r>
      <w:r w:rsidR="0028310D" w:rsidRPr="00B55CE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55CEE">
        <w:rPr>
          <w:rFonts w:ascii="Times New Roman" w:eastAsia="Times New Roman" w:hAnsi="Times New Roman"/>
          <w:bCs/>
          <w:sz w:val="24"/>
          <w:szCs w:val="24"/>
        </w:rPr>
        <w:t>ВСЕРОССИЙСКОЙ ОЛИМПИАДЫ ШКОЛЬН</w:t>
      </w:r>
      <w:r w:rsidR="001667DB" w:rsidRPr="00B55CEE">
        <w:rPr>
          <w:rFonts w:ascii="Times New Roman" w:eastAsia="Times New Roman" w:hAnsi="Times New Roman"/>
          <w:bCs/>
          <w:sz w:val="24"/>
          <w:szCs w:val="24"/>
        </w:rPr>
        <w:t>И</w:t>
      </w:r>
      <w:r w:rsidRPr="00B55CEE">
        <w:rPr>
          <w:rFonts w:ascii="Times New Roman" w:eastAsia="Times New Roman" w:hAnsi="Times New Roman"/>
          <w:bCs/>
          <w:sz w:val="24"/>
          <w:szCs w:val="24"/>
        </w:rPr>
        <w:t>КОВ ПО ИНФОРМАТИКЕ В 2019 ГОДУ</w:t>
      </w:r>
    </w:p>
    <w:p w14:paraId="5D7108E5" w14:textId="77777777" w:rsidR="0028310D" w:rsidRDefault="0028310D" w:rsidP="00D57D6F">
      <w:pPr>
        <w:spacing w:after="0" w:line="240" w:lineRule="auto"/>
        <w:ind w:left="4956" w:firstLine="5670"/>
        <w:rPr>
          <w:rFonts w:ascii="Times New Roman" w:eastAsia="Times New Roman" w:hAnsi="Times New Roman"/>
          <w:sz w:val="24"/>
          <w:szCs w:val="24"/>
        </w:rPr>
      </w:pPr>
    </w:p>
    <w:p w14:paraId="28D0A316" w14:textId="4139B211" w:rsidR="00E345A7" w:rsidRPr="009C6BD2" w:rsidRDefault="00E345A7" w:rsidP="00D57D6F">
      <w:pPr>
        <w:spacing w:after="0" w:line="240" w:lineRule="auto"/>
        <w:ind w:left="4956" w:firstLine="5670"/>
        <w:rPr>
          <w:rFonts w:ascii="Times New Roman" w:eastAsia="Times New Roman" w:hAnsi="Times New Roman"/>
          <w:b/>
          <w:sz w:val="24"/>
          <w:szCs w:val="24"/>
        </w:rPr>
      </w:pPr>
      <w:r w:rsidRPr="009C6BD2">
        <w:rPr>
          <w:rFonts w:ascii="Times New Roman" w:eastAsia="Times New Roman" w:hAnsi="Times New Roman"/>
          <w:b/>
          <w:sz w:val="24"/>
          <w:szCs w:val="24"/>
        </w:rPr>
        <w:t>11-17 АПРЕЛЯ 2019 ГОДА</w:t>
      </w:r>
    </w:p>
    <w:p w14:paraId="670D4C1F" w14:textId="5F7717B8" w:rsidR="00E345A7" w:rsidRPr="009C6BD2" w:rsidRDefault="00E345A7" w:rsidP="009C6BD2">
      <w:pPr>
        <w:spacing w:after="0" w:line="240" w:lineRule="auto"/>
        <w:ind w:left="10620" w:firstLine="6"/>
        <w:rPr>
          <w:rFonts w:ascii="Times New Roman" w:eastAsia="Times New Roman" w:hAnsi="Times New Roman"/>
          <w:b/>
          <w:sz w:val="24"/>
          <w:szCs w:val="24"/>
        </w:rPr>
      </w:pPr>
      <w:r w:rsidRPr="009C6BD2">
        <w:rPr>
          <w:rFonts w:ascii="Times New Roman" w:eastAsia="Times New Roman" w:hAnsi="Times New Roman"/>
          <w:b/>
          <w:sz w:val="24"/>
          <w:szCs w:val="24"/>
        </w:rPr>
        <w:t>Республика Татарстан,</w:t>
      </w:r>
      <w:r w:rsidR="006020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Pr="009C6BD2">
        <w:rPr>
          <w:rFonts w:ascii="Times New Roman" w:eastAsia="Times New Roman" w:hAnsi="Times New Roman"/>
          <w:b/>
          <w:sz w:val="24"/>
          <w:szCs w:val="24"/>
        </w:rPr>
        <w:t xml:space="preserve"> г. Иннополис,</w:t>
      </w:r>
    </w:p>
    <w:p w14:paraId="77E4CE94" w14:textId="77777777" w:rsidR="00EE7010" w:rsidRPr="009C6BD2" w:rsidRDefault="00E345A7" w:rsidP="00D57D6F">
      <w:pPr>
        <w:spacing w:after="0" w:line="240" w:lineRule="auto"/>
        <w:ind w:left="10620" w:firstLine="6"/>
        <w:rPr>
          <w:rFonts w:ascii="Times New Roman" w:eastAsia="Times New Roman" w:hAnsi="Times New Roman"/>
          <w:b/>
          <w:sz w:val="24"/>
          <w:szCs w:val="24"/>
        </w:rPr>
      </w:pPr>
      <w:r w:rsidRPr="009C6BD2">
        <w:rPr>
          <w:rFonts w:ascii="Times New Roman" w:eastAsia="Times New Roman" w:hAnsi="Times New Roman"/>
          <w:b/>
          <w:sz w:val="24"/>
          <w:szCs w:val="24"/>
        </w:rPr>
        <w:t>ул. Университетская 1,</w:t>
      </w:r>
    </w:p>
    <w:p w14:paraId="042E25E5" w14:textId="0E53E976" w:rsidR="00E345A7" w:rsidRPr="009C6BD2" w:rsidRDefault="00E345A7" w:rsidP="00D57D6F">
      <w:pPr>
        <w:spacing w:after="0" w:line="240" w:lineRule="auto"/>
        <w:ind w:left="10620" w:firstLine="6"/>
        <w:rPr>
          <w:rFonts w:ascii="Times New Roman" w:eastAsia="Times New Roman" w:hAnsi="Times New Roman"/>
          <w:b/>
          <w:sz w:val="24"/>
          <w:szCs w:val="24"/>
        </w:rPr>
      </w:pPr>
      <w:r w:rsidRPr="009C6BD2">
        <w:rPr>
          <w:rFonts w:ascii="Times New Roman" w:eastAsia="Times New Roman" w:hAnsi="Times New Roman"/>
          <w:b/>
          <w:sz w:val="24"/>
          <w:szCs w:val="24"/>
        </w:rPr>
        <w:t xml:space="preserve">АНО ВО </w:t>
      </w:r>
      <w:r w:rsidR="0065186E" w:rsidRPr="009C6BD2">
        <w:rPr>
          <w:rFonts w:ascii="Times New Roman" w:eastAsia="Times New Roman" w:hAnsi="Times New Roman"/>
          <w:b/>
          <w:sz w:val="24"/>
          <w:szCs w:val="24"/>
        </w:rPr>
        <w:t>«</w:t>
      </w:r>
      <w:r w:rsidRPr="009C6BD2">
        <w:rPr>
          <w:rFonts w:ascii="Times New Roman" w:eastAsia="Times New Roman" w:hAnsi="Times New Roman"/>
          <w:b/>
          <w:sz w:val="24"/>
          <w:szCs w:val="24"/>
        </w:rPr>
        <w:t>Университет Иннополис</w:t>
      </w:r>
      <w:r w:rsidR="0065186E" w:rsidRPr="009C6BD2">
        <w:rPr>
          <w:rFonts w:ascii="Times New Roman" w:eastAsia="Times New Roman" w:hAnsi="Times New Roman"/>
          <w:b/>
          <w:sz w:val="24"/>
          <w:szCs w:val="24"/>
        </w:rPr>
        <w:t>»</w:t>
      </w:r>
      <w:r w:rsidRPr="009C6BD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DD7FF67" w14:textId="77777777" w:rsidR="007C40DC" w:rsidRPr="00B55CEE" w:rsidRDefault="007C40DC" w:rsidP="00D57D6F">
      <w:pPr>
        <w:pStyle w:val="1"/>
        <w:rPr>
          <w:rFonts w:ascii="Times New Roman" w:hAnsi="Times New Roman" w:cs="Times New Roman"/>
        </w:rPr>
      </w:pPr>
    </w:p>
    <w:tbl>
      <w:tblPr>
        <w:tblW w:w="521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55"/>
        <w:gridCol w:w="3108"/>
        <w:gridCol w:w="42"/>
        <w:gridCol w:w="15"/>
        <w:gridCol w:w="85"/>
        <w:gridCol w:w="1718"/>
        <w:gridCol w:w="1454"/>
        <w:gridCol w:w="9"/>
        <w:gridCol w:w="30"/>
        <w:gridCol w:w="49"/>
        <w:gridCol w:w="6"/>
        <w:gridCol w:w="4671"/>
        <w:gridCol w:w="6"/>
      </w:tblGrid>
      <w:tr w:rsidR="00CF77DB" w:rsidRPr="00B55CEE" w14:paraId="584DB912" w14:textId="77777777" w:rsidTr="0070641D">
        <w:trPr>
          <w:tblHeader/>
        </w:trPr>
        <w:tc>
          <w:tcPr>
            <w:tcW w:w="635" w:type="pct"/>
          </w:tcPr>
          <w:p w14:paraId="5ABD7BE5" w14:textId="77777777" w:rsidR="003214A8" w:rsidRPr="009C6BD2" w:rsidRDefault="003214A8" w:rsidP="00D57D6F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77" w:type="pct"/>
          </w:tcPr>
          <w:p w14:paraId="3246EEB6" w14:textId="77777777" w:rsidR="003214A8" w:rsidRPr="009C6BD2" w:rsidRDefault="003214A8" w:rsidP="00D57D6F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38" w:type="pct"/>
            <w:gridSpan w:val="2"/>
          </w:tcPr>
          <w:p w14:paraId="664092E2" w14:textId="77777777" w:rsidR="003214A8" w:rsidRPr="009C6BD2" w:rsidRDefault="003214A8" w:rsidP="00D57D6F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Мероприятия для школьников</w:t>
            </w:r>
          </w:p>
        </w:tc>
        <w:tc>
          <w:tcPr>
            <w:tcW w:w="1091" w:type="pct"/>
            <w:gridSpan w:val="6"/>
          </w:tcPr>
          <w:p w14:paraId="564FCEFA" w14:textId="77777777" w:rsidR="003214A8" w:rsidRPr="009C6BD2" w:rsidRDefault="003214A8" w:rsidP="00D57D6F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Мероприятия для сопровождающих</w:t>
            </w:r>
            <w:r w:rsidR="00373787" w:rsidRPr="009C6BD2">
              <w:rPr>
                <w:rFonts w:ascii="Times New Roman" w:hAnsi="Times New Roman" w:cs="Times New Roman"/>
                <w:b/>
              </w:rPr>
              <w:t xml:space="preserve"> лиц</w:t>
            </w:r>
          </w:p>
        </w:tc>
        <w:tc>
          <w:tcPr>
            <w:tcW w:w="1559" w:type="pct"/>
            <w:gridSpan w:val="4"/>
          </w:tcPr>
          <w:p w14:paraId="4EC435B8" w14:textId="77777777" w:rsidR="003214A8" w:rsidRPr="009C6BD2" w:rsidRDefault="003214A8" w:rsidP="00D57D6F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Мероприятия для жюри</w:t>
            </w:r>
          </w:p>
        </w:tc>
      </w:tr>
      <w:tr w:rsidR="003F0690" w:rsidRPr="00B55CEE" w14:paraId="217BFDCC" w14:textId="77777777" w:rsidTr="0070641D">
        <w:tc>
          <w:tcPr>
            <w:tcW w:w="635" w:type="pct"/>
            <w:vMerge w:val="restart"/>
          </w:tcPr>
          <w:p w14:paraId="62B19239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242B3491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2C719A3C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58445682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30326696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5B6CB261" w14:textId="77777777" w:rsidR="003F0690" w:rsidRPr="009C6BD2" w:rsidRDefault="003F0690" w:rsidP="00D57D6F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0EB6BC7" w14:textId="37A352B7" w:rsidR="003F0690" w:rsidRPr="009C6BD2" w:rsidRDefault="003F0690" w:rsidP="009C6BD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11</w:t>
            </w:r>
            <w:r w:rsidR="009C6BD2" w:rsidRPr="009C6BD2">
              <w:rPr>
                <w:rFonts w:ascii="Times New Roman" w:hAnsi="Times New Roman" w:cs="Times New Roman"/>
                <w:b/>
              </w:rPr>
              <w:t>апреля</w:t>
            </w:r>
            <w:r w:rsidR="005E03ED">
              <w:rPr>
                <w:rFonts w:ascii="Times New Roman" w:hAnsi="Times New Roman" w:cs="Times New Roman"/>
                <w:b/>
              </w:rPr>
              <w:t>,</w:t>
            </w:r>
          </w:p>
          <w:p w14:paraId="38C1D097" w14:textId="07037D6D" w:rsidR="009C6BD2" w:rsidRPr="00B55CEE" w:rsidRDefault="005E03ED" w:rsidP="009C6BD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77" w:type="pct"/>
          </w:tcPr>
          <w:p w14:paraId="7E6BFDA7" w14:textId="76F2E501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00.00-24.00</w:t>
            </w:r>
          </w:p>
        </w:tc>
        <w:tc>
          <w:tcPr>
            <w:tcW w:w="3688" w:type="pct"/>
            <w:gridSpan w:val="12"/>
          </w:tcPr>
          <w:p w14:paraId="5C517431" w14:textId="77777777" w:rsidR="008F7799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Встреча участников олимпиады, переезд в Иннополис</w:t>
            </w:r>
            <w:r w:rsidR="008F7799" w:rsidRPr="00B55CEE">
              <w:rPr>
                <w:rFonts w:ascii="Times New Roman" w:hAnsi="Times New Roman" w:cs="Times New Roman"/>
              </w:rPr>
              <w:t xml:space="preserve"> </w:t>
            </w:r>
          </w:p>
          <w:p w14:paraId="1AED4AE0" w14:textId="44907517" w:rsidR="003F0690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(А</w:t>
            </w:r>
            <w:r w:rsidR="00C45BF6">
              <w:rPr>
                <w:rFonts w:ascii="Times New Roman" w:hAnsi="Times New Roman" w:cs="Times New Roman"/>
              </w:rPr>
              <w:t>эропорт, железнодорожный вокзал</w:t>
            </w:r>
            <w:r w:rsidRPr="00B55CEE">
              <w:rPr>
                <w:rFonts w:ascii="Times New Roman" w:hAnsi="Times New Roman" w:cs="Times New Roman"/>
              </w:rPr>
              <w:t>, автовокзал г. Казан</w:t>
            </w:r>
            <w:r w:rsidR="00C45BF6">
              <w:rPr>
                <w:rFonts w:ascii="Times New Roman" w:hAnsi="Times New Roman" w:cs="Times New Roman"/>
              </w:rPr>
              <w:t>и</w:t>
            </w:r>
            <w:r w:rsidRPr="00B55CEE">
              <w:rPr>
                <w:rFonts w:ascii="Times New Roman" w:hAnsi="Times New Roman" w:cs="Times New Roman"/>
              </w:rPr>
              <w:t>)</w:t>
            </w:r>
          </w:p>
          <w:p w14:paraId="5D8063A8" w14:textId="1FD1390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3F0690" w:rsidRPr="00B55CEE" w14:paraId="571E12ED" w14:textId="77777777" w:rsidTr="0070641D">
        <w:tc>
          <w:tcPr>
            <w:tcW w:w="635" w:type="pct"/>
            <w:vMerge/>
          </w:tcPr>
          <w:p w14:paraId="2CC445D0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0B71A14" w14:textId="0CE8B166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00.00-24.00</w:t>
            </w:r>
          </w:p>
        </w:tc>
        <w:tc>
          <w:tcPr>
            <w:tcW w:w="3688" w:type="pct"/>
            <w:gridSpan w:val="12"/>
          </w:tcPr>
          <w:p w14:paraId="544DEC05" w14:textId="77777777" w:rsidR="008F7799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Расселение участников олимпиады</w:t>
            </w:r>
            <w:r w:rsidR="008F7799" w:rsidRPr="00B55CEE">
              <w:rPr>
                <w:rFonts w:ascii="Times New Roman" w:hAnsi="Times New Roman" w:cs="Times New Roman"/>
              </w:rPr>
              <w:t xml:space="preserve"> </w:t>
            </w:r>
          </w:p>
          <w:p w14:paraId="4EB37F0E" w14:textId="23047CAC" w:rsidR="003F0690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(Кампус Университета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ул. Университетская, д.1)</w:t>
            </w:r>
          </w:p>
        </w:tc>
      </w:tr>
      <w:tr w:rsidR="003F0690" w:rsidRPr="00B55CEE" w14:paraId="64795AA9" w14:textId="77777777" w:rsidTr="0070641D">
        <w:trPr>
          <w:trHeight w:val="347"/>
        </w:trPr>
        <w:tc>
          <w:tcPr>
            <w:tcW w:w="635" w:type="pct"/>
            <w:vMerge/>
          </w:tcPr>
          <w:p w14:paraId="090031AD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77E690D" w14:textId="4855392D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688" w:type="pct"/>
            <w:gridSpan w:val="12"/>
          </w:tcPr>
          <w:p w14:paraId="1980C028" w14:textId="77777777" w:rsidR="008F7799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Завтрак</w:t>
            </w:r>
            <w:r w:rsidR="008F7799" w:rsidRPr="00B55CEE">
              <w:rPr>
                <w:rFonts w:ascii="Times New Roman" w:hAnsi="Times New Roman" w:cs="Times New Roman"/>
              </w:rPr>
              <w:t xml:space="preserve"> </w:t>
            </w:r>
          </w:p>
          <w:p w14:paraId="110E1647" w14:textId="0018D618" w:rsidR="003F0690" w:rsidRPr="00B55CEE" w:rsidRDefault="008F7799" w:rsidP="005A28E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(Столовая Университета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2 и 3 этаж, ул. Университетская, д.1)</w:t>
            </w:r>
          </w:p>
        </w:tc>
      </w:tr>
      <w:tr w:rsidR="00F77834" w:rsidRPr="00B55CEE" w14:paraId="606BD928" w14:textId="77777777" w:rsidTr="00B764D2">
        <w:trPr>
          <w:trHeight w:val="409"/>
        </w:trPr>
        <w:tc>
          <w:tcPr>
            <w:tcW w:w="635" w:type="pct"/>
            <w:vMerge/>
          </w:tcPr>
          <w:p w14:paraId="37C8FBF1" w14:textId="77777777" w:rsidR="00F77834" w:rsidRPr="00B55CEE" w:rsidRDefault="00F77834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4763155" w14:textId="2A81DC6F" w:rsidR="00F77834" w:rsidRPr="00B55CEE" w:rsidRDefault="00F77834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2119" w:type="pct"/>
            <w:gridSpan w:val="7"/>
          </w:tcPr>
          <w:p w14:paraId="2A3E7675" w14:textId="77777777" w:rsidR="00F77834" w:rsidRPr="00B55CEE" w:rsidRDefault="00F77834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Регистрация участников олимпиады</w:t>
            </w:r>
          </w:p>
          <w:p w14:paraId="690F1F84" w14:textId="53D9FFEE" w:rsidR="00F77834" w:rsidRPr="00B55CEE" w:rsidRDefault="00F77834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(Университет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 xml:space="preserve">, ул. Университетская, д.1, кабинет оргкомитета </w:t>
            </w:r>
            <w:r w:rsidR="005A28E4">
              <w:rPr>
                <w:rFonts w:ascii="Times New Roman" w:hAnsi="Times New Roman" w:cs="Times New Roman"/>
              </w:rPr>
              <w:t xml:space="preserve">№ </w:t>
            </w:r>
            <w:r w:rsidRPr="00B55CEE">
              <w:rPr>
                <w:rFonts w:ascii="Times New Roman" w:hAnsi="Times New Roman" w:cs="Times New Roman"/>
              </w:rPr>
              <w:t>111)</w:t>
            </w:r>
          </w:p>
        </w:tc>
        <w:tc>
          <w:tcPr>
            <w:tcW w:w="1569" w:type="pct"/>
            <w:gridSpan w:val="5"/>
          </w:tcPr>
          <w:p w14:paraId="3DB4E96D" w14:textId="401E997C" w:rsidR="00F77834" w:rsidRPr="00B55CEE" w:rsidRDefault="00F77834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</w:t>
            </w:r>
            <w:r w:rsidR="00AF24AE" w:rsidRPr="00B55CEE">
              <w:rPr>
                <w:rFonts w:ascii="Times New Roman" w:hAnsi="Times New Roman" w:cs="Times New Roman"/>
              </w:rPr>
              <w:t>, ауд.308</w:t>
            </w:r>
          </w:p>
        </w:tc>
      </w:tr>
      <w:tr w:rsidR="003F0690" w:rsidRPr="00B55CEE" w14:paraId="767F37AA" w14:textId="77777777" w:rsidTr="0070641D">
        <w:trPr>
          <w:trHeight w:val="274"/>
        </w:trPr>
        <w:tc>
          <w:tcPr>
            <w:tcW w:w="635" w:type="pct"/>
            <w:vMerge/>
          </w:tcPr>
          <w:p w14:paraId="2476B637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93917EC" w14:textId="660437F0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3688" w:type="pct"/>
            <w:gridSpan w:val="12"/>
          </w:tcPr>
          <w:p w14:paraId="07DC1944" w14:textId="77777777" w:rsidR="003F0690" w:rsidRPr="00B55CEE" w:rsidRDefault="003F0690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Обед</w:t>
            </w:r>
          </w:p>
          <w:p w14:paraId="226ACE76" w14:textId="6D3C238D" w:rsidR="008F7799" w:rsidRPr="00B55CEE" w:rsidRDefault="008F7799" w:rsidP="005A28E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Столовая Университета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2 и 3 этаж, ул. Университетская, д.1)</w:t>
            </w:r>
          </w:p>
        </w:tc>
      </w:tr>
      <w:tr w:rsidR="00EC1E8B" w:rsidRPr="00B55CEE" w14:paraId="1A07B499" w14:textId="77777777" w:rsidTr="00B764D2">
        <w:trPr>
          <w:trHeight w:val="332"/>
        </w:trPr>
        <w:tc>
          <w:tcPr>
            <w:tcW w:w="635" w:type="pct"/>
            <w:vMerge/>
          </w:tcPr>
          <w:p w14:paraId="09877ACF" w14:textId="77777777" w:rsidR="00EC1E8B" w:rsidRPr="00B55CEE" w:rsidRDefault="00EC1E8B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D7F0907" w14:textId="1ECB700F" w:rsidR="00EC1E8B" w:rsidRPr="00B55CEE" w:rsidRDefault="00EC1E8B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15.30-18.00</w:t>
            </w:r>
          </w:p>
        </w:tc>
        <w:tc>
          <w:tcPr>
            <w:tcW w:w="2119" w:type="pct"/>
            <w:gridSpan w:val="7"/>
          </w:tcPr>
          <w:p w14:paraId="6D251EA1" w14:textId="1D65F916" w:rsidR="00EC1E8B" w:rsidRPr="00B55CEE" w:rsidRDefault="00EC1E8B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Прогулка по г.Иннополис /посещение Лицея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Квантовый бульвар, д.1, Музей олимпиадной информатики</w:t>
            </w:r>
          </w:p>
        </w:tc>
        <w:tc>
          <w:tcPr>
            <w:tcW w:w="1569" w:type="pct"/>
            <w:gridSpan w:val="5"/>
          </w:tcPr>
          <w:p w14:paraId="377B8E1D" w14:textId="7BA8E1B8" w:rsidR="00EC1E8B" w:rsidRPr="00B55CEE" w:rsidRDefault="00EC1E8B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</w:t>
            </w:r>
            <w:r w:rsidR="007C0126" w:rsidRPr="00B55CEE">
              <w:rPr>
                <w:rFonts w:ascii="Times New Roman" w:hAnsi="Times New Roman" w:cs="Times New Roman"/>
              </w:rPr>
              <w:t>, ауд. 308</w:t>
            </w:r>
          </w:p>
        </w:tc>
      </w:tr>
      <w:tr w:rsidR="008F7799" w:rsidRPr="00B55CEE" w14:paraId="0793CE2D" w14:textId="77777777" w:rsidTr="0070641D">
        <w:trPr>
          <w:trHeight w:val="37"/>
        </w:trPr>
        <w:tc>
          <w:tcPr>
            <w:tcW w:w="635" w:type="pct"/>
            <w:vMerge/>
          </w:tcPr>
          <w:p w14:paraId="1581F695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5DD70D8" w14:textId="7D3AB6BE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3688" w:type="pct"/>
            <w:gridSpan w:val="12"/>
            <w:tcBorders>
              <w:bottom w:val="single" w:sz="4" w:space="0" w:color="auto"/>
            </w:tcBorders>
          </w:tcPr>
          <w:p w14:paraId="59E09B3F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Ужин</w:t>
            </w:r>
          </w:p>
          <w:p w14:paraId="0B3EE996" w14:textId="7DD8D9DF" w:rsidR="008F7799" w:rsidRPr="00B55CEE" w:rsidRDefault="008F7799" w:rsidP="004B70B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Столовая Университета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2 и 3 этаж, ул. Университетская, д.1)</w:t>
            </w:r>
          </w:p>
        </w:tc>
      </w:tr>
      <w:tr w:rsidR="008F7799" w:rsidRPr="00B55CEE" w14:paraId="3323AA96" w14:textId="77777777" w:rsidTr="0094585B">
        <w:trPr>
          <w:trHeight w:val="2965"/>
        </w:trPr>
        <w:tc>
          <w:tcPr>
            <w:tcW w:w="635" w:type="pct"/>
            <w:vMerge/>
          </w:tcPr>
          <w:p w14:paraId="4C594E0B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14:paraId="47A10D29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19.00-21.00</w:t>
            </w:r>
          </w:p>
          <w:p w14:paraId="0882BF9B" w14:textId="77777777" w:rsidR="00396947" w:rsidRPr="00B55CEE" w:rsidRDefault="00396947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1AFD4B64" w14:textId="77777777" w:rsidR="00396947" w:rsidRPr="00B55CEE" w:rsidRDefault="00396947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02420A02" w14:textId="77777777" w:rsidR="00396947" w:rsidRPr="00B55CEE" w:rsidRDefault="00396947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2FF9FD9E" w14:textId="77777777" w:rsidR="00396947" w:rsidRPr="00B55CEE" w:rsidRDefault="00396947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120AA6C9" w14:textId="77777777" w:rsidR="00396947" w:rsidRPr="00B55CEE" w:rsidRDefault="00396947" w:rsidP="00D57D6F">
            <w:pPr>
              <w:pStyle w:val="1"/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3DAD1C99" w14:textId="77777777" w:rsidR="00396947" w:rsidRPr="00B55CEE" w:rsidRDefault="00396947" w:rsidP="00D57D6F">
            <w:pPr>
              <w:pStyle w:val="1"/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1913D098" w14:textId="236DDCA9" w:rsidR="00396947" w:rsidRPr="00B55CEE" w:rsidRDefault="00396947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450" w14:textId="462D9BD3" w:rsidR="00CA2C81" w:rsidRDefault="008F7799" w:rsidP="00CA2C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Самостоятельная подготовка к туру олимпиады</w:t>
            </w:r>
          </w:p>
          <w:p w14:paraId="38F0C70D" w14:textId="0DF0C810" w:rsidR="008F7799" w:rsidRPr="00B55CEE" w:rsidRDefault="008F7799" w:rsidP="00CA2C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 xml:space="preserve">(Кампус Университета </w:t>
            </w:r>
            <w:r w:rsidR="0065186E" w:rsidRPr="00B55CEE">
              <w:rPr>
                <w:rFonts w:ascii="Times New Roman" w:hAnsi="Times New Roman"/>
                <w:sz w:val="24"/>
                <w:szCs w:val="24"/>
              </w:rPr>
              <w:t>«</w:t>
            </w:r>
            <w:r w:rsidRPr="00B55CEE">
              <w:rPr>
                <w:rFonts w:ascii="Times New Roman" w:hAnsi="Times New Roman"/>
                <w:sz w:val="24"/>
                <w:szCs w:val="24"/>
              </w:rPr>
              <w:t>Иннополис</w:t>
            </w:r>
            <w:r w:rsidR="0065186E" w:rsidRPr="00B55CEE">
              <w:rPr>
                <w:rFonts w:ascii="Times New Roman" w:hAnsi="Times New Roman"/>
                <w:sz w:val="24"/>
                <w:szCs w:val="24"/>
              </w:rPr>
              <w:t>»</w:t>
            </w:r>
            <w:r w:rsidRPr="00B55CEE">
              <w:rPr>
                <w:rFonts w:ascii="Times New Roman" w:hAnsi="Times New Roman"/>
                <w:sz w:val="24"/>
                <w:szCs w:val="24"/>
              </w:rPr>
              <w:t>, ул. Университетская, д.1</w:t>
            </w:r>
            <w:r w:rsidR="00396947" w:rsidRPr="00B55C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3FA06A" w14:textId="77777777" w:rsidR="00396947" w:rsidRPr="00B55CEE" w:rsidRDefault="00396947" w:rsidP="00CA2C8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7CDB9" w14:textId="5EBFD3B4" w:rsidR="00CA2C81" w:rsidRDefault="00396947" w:rsidP="00CA2C8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Посещение бассейна лицея, просмотр фильма</w:t>
            </w:r>
          </w:p>
          <w:p w14:paraId="420964A2" w14:textId="1CDC3017" w:rsidR="008F7799" w:rsidRPr="00B55CEE" w:rsidRDefault="00396947" w:rsidP="00CA2C8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(Лицей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Квантовый бульвар, д.1)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6F3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Встреча руководителей делегаций с представителями оргкомитета и жюри олимпиады</w:t>
            </w:r>
          </w:p>
          <w:p w14:paraId="3CAF7B8D" w14:textId="65283C29" w:rsidR="00AF6854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(Университет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ул. Университетская, д.1, ауд.105/108)</w:t>
            </w:r>
          </w:p>
        </w:tc>
      </w:tr>
      <w:tr w:rsidR="008F7799" w:rsidRPr="00B55CEE" w14:paraId="0EF97003" w14:textId="77777777" w:rsidTr="0070641D">
        <w:trPr>
          <w:trHeight w:val="385"/>
        </w:trPr>
        <w:tc>
          <w:tcPr>
            <w:tcW w:w="635" w:type="pct"/>
            <w:vMerge w:val="restart"/>
          </w:tcPr>
          <w:p w14:paraId="53B78F0B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43F77FA6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08E8D74E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67987033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5E153C74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6FBD0581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</w:p>
          <w:p w14:paraId="77CF90E2" w14:textId="4D4F8A20" w:rsidR="008F7799" w:rsidRPr="009C6BD2" w:rsidRDefault="008F7799" w:rsidP="009C6BD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12</w:t>
            </w:r>
            <w:r w:rsidR="009C6BD2" w:rsidRPr="009C6BD2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5E03ED">
              <w:rPr>
                <w:rFonts w:ascii="Times New Roman" w:hAnsi="Times New Roman" w:cs="Times New Roman"/>
                <w:b/>
              </w:rPr>
              <w:t>, пятница</w:t>
            </w:r>
          </w:p>
        </w:tc>
        <w:tc>
          <w:tcPr>
            <w:tcW w:w="677" w:type="pct"/>
          </w:tcPr>
          <w:p w14:paraId="70F61427" w14:textId="5E2B62C5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3688" w:type="pct"/>
            <w:gridSpan w:val="12"/>
            <w:tcBorders>
              <w:top w:val="single" w:sz="4" w:space="0" w:color="auto"/>
            </w:tcBorders>
          </w:tcPr>
          <w:p w14:paraId="74FDB6FE" w14:textId="77777777" w:rsidR="008F7799" w:rsidRPr="00B55CEE" w:rsidRDefault="008F7799" w:rsidP="00D57D6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Завтрак </w:t>
            </w:r>
          </w:p>
          <w:p w14:paraId="0387E218" w14:textId="5E848AB0" w:rsidR="008F7799" w:rsidRPr="00B55CEE" w:rsidRDefault="008F7799" w:rsidP="0067751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(Столовая Университета </w:t>
            </w:r>
            <w:r w:rsidR="0065186E" w:rsidRPr="00B55CEE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65186E" w:rsidRPr="00B55CEE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>, 2 и 3 этаж, ул. Университетская, д.1)</w:t>
            </w:r>
          </w:p>
        </w:tc>
      </w:tr>
      <w:tr w:rsidR="00AB7B22" w:rsidRPr="00B55CEE" w14:paraId="0B3BCF6E" w14:textId="77777777" w:rsidTr="00726C68">
        <w:trPr>
          <w:trHeight w:val="385"/>
        </w:trPr>
        <w:tc>
          <w:tcPr>
            <w:tcW w:w="635" w:type="pct"/>
            <w:vMerge/>
          </w:tcPr>
          <w:p w14:paraId="1E6B0414" w14:textId="77777777" w:rsidR="00AB7B22" w:rsidRPr="00B55CEE" w:rsidRDefault="00AB7B22" w:rsidP="00AB7B22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A883FD9" w14:textId="2CB1A5B0" w:rsidR="00AB7B22" w:rsidRPr="00B55CEE" w:rsidRDefault="00AB7B22" w:rsidP="00AB7B2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09:30-10.00</w:t>
            </w:r>
          </w:p>
        </w:tc>
        <w:tc>
          <w:tcPr>
            <w:tcW w:w="3688" w:type="pct"/>
            <w:gridSpan w:val="12"/>
          </w:tcPr>
          <w:p w14:paraId="28060D5F" w14:textId="362E0CCE" w:rsidR="00AB7B22" w:rsidRPr="00B55CEE" w:rsidRDefault="00AB7B22" w:rsidP="00AB7B22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Переход в Технопарк</w:t>
            </w:r>
          </w:p>
        </w:tc>
      </w:tr>
      <w:tr w:rsidR="00AB7B22" w:rsidRPr="00B55CEE" w14:paraId="159C860A" w14:textId="77777777" w:rsidTr="0070641D">
        <w:trPr>
          <w:trHeight w:val="348"/>
        </w:trPr>
        <w:tc>
          <w:tcPr>
            <w:tcW w:w="635" w:type="pct"/>
            <w:vMerge/>
          </w:tcPr>
          <w:p w14:paraId="124AECE6" w14:textId="77777777" w:rsidR="00AB7B22" w:rsidRPr="00B55CEE" w:rsidRDefault="00AB7B22" w:rsidP="00AB7B22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F6EE3CF" w14:textId="342656B1" w:rsidR="00AB7B22" w:rsidRPr="00D77C44" w:rsidRDefault="00AB7B22" w:rsidP="00AB7B2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3688" w:type="pct"/>
            <w:gridSpan w:val="12"/>
          </w:tcPr>
          <w:p w14:paraId="51E40C03" w14:textId="77777777" w:rsidR="00AB7B22" w:rsidRPr="00D77C44" w:rsidRDefault="00AB7B22" w:rsidP="00AB7B2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 xml:space="preserve">Торжественное открытие олимпиады </w:t>
            </w:r>
          </w:p>
          <w:p w14:paraId="259D10DC" w14:textId="34ADA93B" w:rsidR="00AB7B22" w:rsidRPr="00D77C44" w:rsidRDefault="00AB7B22" w:rsidP="00AB7B2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>(Технопарк, ул. Университетская, д. 7)</w:t>
            </w:r>
          </w:p>
        </w:tc>
      </w:tr>
      <w:tr w:rsidR="00BB7801" w:rsidRPr="00B55CEE" w14:paraId="432B60CC" w14:textId="77777777" w:rsidTr="0070641D">
        <w:trPr>
          <w:trHeight w:val="348"/>
        </w:trPr>
        <w:tc>
          <w:tcPr>
            <w:tcW w:w="635" w:type="pct"/>
            <w:vMerge/>
          </w:tcPr>
          <w:p w14:paraId="0FF91024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0ECDEA9" w14:textId="08E7C9B3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</w:rPr>
              <w:t>11:00-11.30</w:t>
            </w:r>
          </w:p>
        </w:tc>
        <w:tc>
          <w:tcPr>
            <w:tcW w:w="3688" w:type="pct"/>
            <w:gridSpan w:val="12"/>
          </w:tcPr>
          <w:p w14:paraId="7A26F253" w14:textId="0677F057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FA07A7">
              <w:rPr>
                <w:rFonts w:ascii="Times" w:eastAsia="Times" w:hAnsi="Times" w:cs="Times"/>
              </w:rPr>
              <w:t xml:space="preserve">Переход в Университет </w:t>
            </w:r>
            <w:r w:rsidR="003D4CDC">
              <w:rPr>
                <w:rFonts w:ascii="Times" w:eastAsia="Times" w:hAnsi="Times" w:cs="Times"/>
              </w:rPr>
              <w:t>«</w:t>
            </w:r>
            <w:r w:rsidRPr="00FA07A7">
              <w:rPr>
                <w:rFonts w:ascii="Times" w:eastAsia="Times" w:hAnsi="Times" w:cs="Times"/>
              </w:rPr>
              <w:t>Иннополис</w:t>
            </w:r>
            <w:r w:rsidR="003D4CDC">
              <w:rPr>
                <w:rFonts w:ascii="Times" w:eastAsia="Times" w:hAnsi="Times" w:cs="Times"/>
              </w:rPr>
              <w:t>»</w:t>
            </w:r>
          </w:p>
        </w:tc>
      </w:tr>
      <w:tr w:rsidR="00BB7801" w:rsidRPr="00B55CEE" w14:paraId="15DE8B24" w14:textId="77777777" w:rsidTr="0070641D">
        <w:trPr>
          <w:trHeight w:val="348"/>
        </w:trPr>
        <w:tc>
          <w:tcPr>
            <w:tcW w:w="635" w:type="pct"/>
            <w:vMerge/>
          </w:tcPr>
          <w:p w14:paraId="30CEF75D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EF47A70" w14:textId="7561FEC5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3688" w:type="pct"/>
            <w:gridSpan w:val="12"/>
          </w:tcPr>
          <w:p w14:paraId="4205C7FA" w14:textId="77777777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 xml:space="preserve">Пробный тур </w:t>
            </w:r>
          </w:p>
          <w:p w14:paraId="37E63726" w14:textId="1DC96179" w:rsidR="00BB7801" w:rsidRPr="00D77C44" w:rsidRDefault="00BB7801" w:rsidP="00677514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>(Университет «Иннополис», ул. Университетская, д.1, читальный зал библиотеки, 1, 2, 3 этаж)</w:t>
            </w:r>
          </w:p>
        </w:tc>
      </w:tr>
      <w:tr w:rsidR="00BB7801" w:rsidRPr="00B55CEE" w14:paraId="685D7625" w14:textId="77777777" w:rsidTr="0070641D">
        <w:trPr>
          <w:trHeight w:val="414"/>
        </w:trPr>
        <w:tc>
          <w:tcPr>
            <w:tcW w:w="635" w:type="pct"/>
            <w:vMerge/>
          </w:tcPr>
          <w:p w14:paraId="158CB1DB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18FE6DD" w14:textId="50159B96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688" w:type="pct"/>
            <w:gridSpan w:val="12"/>
          </w:tcPr>
          <w:p w14:paraId="21DD06FC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Обед</w:t>
            </w:r>
          </w:p>
          <w:p w14:paraId="2FFF188C" w14:textId="51AD2923" w:rsidR="00BB7801" w:rsidRPr="00B55CEE" w:rsidRDefault="00BB7801" w:rsidP="0067751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BB7801" w:rsidRPr="00B55CEE" w14:paraId="23B80008" w14:textId="77777777" w:rsidTr="0070641D">
        <w:trPr>
          <w:gridAfter w:val="1"/>
          <w:wAfter w:w="2" w:type="pct"/>
        </w:trPr>
        <w:tc>
          <w:tcPr>
            <w:tcW w:w="635" w:type="pct"/>
            <w:vMerge/>
          </w:tcPr>
          <w:p w14:paraId="648A47A0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7EAAB54" w14:textId="4EA9C4A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024" w:type="pct"/>
          </w:tcPr>
          <w:p w14:paraId="3799E9EB" w14:textId="0097FB72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Лекция-игра «Об университете Иннополис»</w:t>
            </w:r>
          </w:p>
          <w:p w14:paraId="69220CC8" w14:textId="62A6120C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Екатерина Процко, руководитель отдела приема абитуриентов Университета Иннополис (</w:t>
            </w:r>
            <w:r w:rsidRPr="00B55CEE">
              <w:rPr>
                <w:rFonts w:ascii="Times" w:eastAsia="Times" w:hAnsi="Times" w:cs="Times"/>
                <w:lang w:eastAsia="ru-RU"/>
              </w:rPr>
              <w:t>Университет «Иннополис», ул. Университетская, д.1, ауд. 108</w:t>
            </w:r>
            <w:r w:rsidRPr="00B55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pct"/>
            <w:gridSpan w:val="5"/>
          </w:tcPr>
          <w:p w14:paraId="3B30FC09" w14:textId="7B61514D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5"/>
          </w:tcPr>
          <w:p w14:paraId="6512F7C4" w14:textId="0A4A92D4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Работа над материалами заданий, ауд. 308 </w:t>
            </w:r>
          </w:p>
        </w:tc>
      </w:tr>
      <w:tr w:rsidR="00BB7801" w:rsidRPr="00B55CEE" w14:paraId="478D6238" w14:textId="77777777" w:rsidTr="0070641D">
        <w:trPr>
          <w:gridAfter w:val="1"/>
          <w:wAfter w:w="2" w:type="pct"/>
        </w:trPr>
        <w:tc>
          <w:tcPr>
            <w:tcW w:w="635" w:type="pct"/>
            <w:vMerge/>
          </w:tcPr>
          <w:p w14:paraId="20F921A5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08C7A15" w14:textId="5D5D10D0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024" w:type="pct"/>
          </w:tcPr>
          <w:p w14:paraId="19DBA4BC" w14:textId="03508F33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Лекция для школьников «Карьерные перспективы в IT»</w:t>
            </w:r>
          </w:p>
          <w:p w14:paraId="2E76EFCC" w14:textId="07B38DAB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Мария Лисафина, руководитель центра развития карьеры Университета Иннополис (Университет «Иннополис», ул. Университетская, д.1, ауд. 108)</w:t>
            </w:r>
          </w:p>
        </w:tc>
        <w:tc>
          <w:tcPr>
            <w:tcW w:w="1092" w:type="pct"/>
            <w:gridSpan w:val="5"/>
          </w:tcPr>
          <w:p w14:paraId="77C29990" w14:textId="6E88D1BC" w:rsidR="00BB7801" w:rsidRPr="00B55CEE" w:rsidRDefault="00BB7801" w:rsidP="00BB7801">
            <w:pPr>
              <w:widowControl w:val="0"/>
              <w:spacing w:after="120"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Лекция для сопровождающих «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Профиль IT-выпускника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 / Облачные технологии будущего»</w:t>
            </w:r>
          </w:p>
          <w:p w14:paraId="52CAFCA5" w14:textId="79F433A0" w:rsidR="00BB7801" w:rsidRPr="00B55CEE" w:rsidRDefault="00BB7801" w:rsidP="00BB7801">
            <w:pPr>
              <w:pStyle w:val="1"/>
              <w:rPr>
                <w:rFonts w:ascii="Times" w:eastAsia="Times" w:hAnsi="Times" w:cs="Times"/>
                <w:lang w:eastAsia="ru-RU"/>
              </w:rPr>
            </w:pPr>
            <w:r w:rsidRPr="00B55CEE">
              <w:rPr>
                <w:rFonts w:ascii="Times" w:eastAsia="Times" w:hAnsi="Times" w:cs="Times"/>
                <w:lang w:eastAsia="ru-RU"/>
              </w:rPr>
              <w:t xml:space="preserve">Александр Тормасов, ректор Университета </w:t>
            </w:r>
            <w:r w:rsidR="00677514">
              <w:rPr>
                <w:rFonts w:ascii="Times" w:eastAsia="Times" w:hAnsi="Times" w:cs="Times"/>
                <w:lang w:eastAsia="ru-RU"/>
              </w:rPr>
              <w:t>«</w:t>
            </w:r>
            <w:r w:rsidRPr="00B55CEE">
              <w:rPr>
                <w:rFonts w:ascii="Times" w:eastAsia="Times" w:hAnsi="Times" w:cs="Times"/>
                <w:lang w:eastAsia="ru-RU"/>
              </w:rPr>
              <w:t>Иннополис</w:t>
            </w:r>
            <w:r w:rsidR="00677514">
              <w:rPr>
                <w:rFonts w:ascii="Times" w:eastAsia="Times" w:hAnsi="Times" w:cs="Times"/>
                <w:lang w:eastAsia="ru-RU"/>
              </w:rPr>
              <w:t>»</w:t>
            </w:r>
            <w:r w:rsidRPr="00B55CEE">
              <w:rPr>
                <w:rFonts w:ascii="Times" w:eastAsia="Times" w:hAnsi="Times" w:cs="Times"/>
                <w:lang w:eastAsia="ru-RU"/>
              </w:rPr>
              <w:t xml:space="preserve"> </w:t>
            </w:r>
          </w:p>
          <w:p w14:paraId="78342183" w14:textId="2576ACC4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" w:eastAsia="Times" w:hAnsi="Times" w:cs="Times"/>
                <w:lang w:eastAsia="ru-RU"/>
              </w:rPr>
              <w:t>(Университет «Иннополис», ул. Университетская, д.1, ауд. 105)</w:t>
            </w:r>
          </w:p>
        </w:tc>
        <w:tc>
          <w:tcPr>
            <w:tcW w:w="1570" w:type="pct"/>
            <w:gridSpan w:val="5"/>
          </w:tcPr>
          <w:p w14:paraId="02F68D0A" w14:textId="12D5BA83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B7801" w:rsidRPr="00B55CEE" w14:paraId="72BCFA0F" w14:textId="77777777" w:rsidTr="0070641D">
        <w:trPr>
          <w:gridAfter w:val="1"/>
          <w:wAfter w:w="2" w:type="pct"/>
        </w:trPr>
        <w:tc>
          <w:tcPr>
            <w:tcW w:w="635" w:type="pct"/>
            <w:vMerge/>
          </w:tcPr>
          <w:p w14:paraId="0DB2AB29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A5D03BC" w14:textId="78D8FE22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024" w:type="pct"/>
          </w:tcPr>
          <w:p w14:paraId="40B51E90" w14:textId="11E31455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Профориентационная беседа «Компании детям»:</w:t>
            </w:r>
          </w:p>
          <w:p w14:paraId="57B08AF0" w14:textId="588247A9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5CEE">
              <w:rPr>
                <w:rFonts w:ascii="Times New Roman" w:hAnsi="Times New Roman" w:cs="Times New Roman"/>
              </w:rPr>
              <w:t>отрудники компаний «Дигинавис», «Оун», «Иннософт», «МТС» - выпускники Университета Иннополис</w:t>
            </w:r>
          </w:p>
        </w:tc>
        <w:tc>
          <w:tcPr>
            <w:tcW w:w="1092" w:type="pct"/>
            <w:gridSpan w:val="5"/>
          </w:tcPr>
          <w:p w14:paraId="7D6513D7" w14:textId="73031103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gridSpan w:val="5"/>
          </w:tcPr>
          <w:p w14:paraId="29B7296D" w14:textId="3B4FB21C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B7801" w:rsidRPr="00B55CEE" w14:paraId="7044C84B" w14:textId="77777777" w:rsidTr="0070641D">
        <w:trPr>
          <w:trHeight w:val="308"/>
        </w:trPr>
        <w:tc>
          <w:tcPr>
            <w:tcW w:w="635" w:type="pct"/>
            <w:vMerge/>
          </w:tcPr>
          <w:p w14:paraId="64E606F9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7A67704" w14:textId="2DA1955D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688" w:type="pct"/>
            <w:gridSpan w:val="12"/>
          </w:tcPr>
          <w:p w14:paraId="637627D5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Ужин</w:t>
            </w:r>
          </w:p>
          <w:p w14:paraId="001993B9" w14:textId="1118DD30" w:rsidR="00BB7801" w:rsidRPr="00B55CEE" w:rsidRDefault="00BB7801" w:rsidP="0090643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BB7801" w:rsidRPr="00B55CEE" w14:paraId="0A9C5D8D" w14:textId="77777777" w:rsidTr="0070641D">
        <w:trPr>
          <w:gridAfter w:val="1"/>
          <w:wAfter w:w="2" w:type="pct"/>
          <w:trHeight w:val="876"/>
        </w:trPr>
        <w:tc>
          <w:tcPr>
            <w:tcW w:w="635" w:type="pct"/>
            <w:vMerge/>
            <w:tcBorders>
              <w:bottom w:val="nil"/>
            </w:tcBorders>
          </w:tcPr>
          <w:p w14:paraId="19C4C5E8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CE922AF" w14:textId="386A2B06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024" w:type="pct"/>
            <w:shd w:val="clear" w:color="auto" w:fill="auto"/>
          </w:tcPr>
          <w:p w14:paraId="01EA3257" w14:textId="77777777" w:rsidR="0090643F" w:rsidRDefault="00BB7801" w:rsidP="00BB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 xml:space="preserve">Самостоятельная подготовка к туру олимпиады </w:t>
            </w:r>
          </w:p>
          <w:p w14:paraId="6965669D" w14:textId="1099D40D" w:rsidR="00BB7801" w:rsidRPr="00B55CEE" w:rsidRDefault="00BB7801" w:rsidP="00BB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(Кампус Университета «Иннополис», ул. Университетская, д.1)</w:t>
            </w:r>
          </w:p>
          <w:p w14:paraId="721E7D8F" w14:textId="77777777" w:rsidR="00BB7801" w:rsidRPr="00B55CEE" w:rsidRDefault="00BB7801" w:rsidP="00BB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8C326" w14:textId="77777777" w:rsidR="0090643F" w:rsidRDefault="00BB7801" w:rsidP="00BB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Посещение бассейна лицея, спортивные игры</w:t>
            </w:r>
          </w:p>
          <w:p w14:paraId="6295AB6E" w14:textId="66138422" w:rsidR="00BB7801" w:rsidRPr="00B55CEE" w:rsidRDefault="00BB7801" w:rsidP="00BB7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 xml:space="preserve"> (Лицей «Иннополис», Квантовый бульвар, д.1)</w:t>
            </w:r>
          </w:p>
        </w:tc>
        <w:tc>
          <w:tcPr>
            <w:tcW w:w="2662" w:type="pct"/>
            <w:gridSpan w:val="10"/>
          </w:tcPr>
          <w:p w14:paraId="0B654A2A" w14:textId="1DA636A1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Совещание жюри №1 с руководителями команд и оргкомитетом.</w:t>
            </w:r>
          </w:p>
          <w:p w14:paraId="0C8A7DE2" w14:textId="507A4993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Подведение итогов пробного тура</w:t>
            </w:r>
          </w:p>
          <w:p w14:paraId="022CC55E" w14:textId="27DAEFC3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Университет «Иннополис», ул. Университетская, д.1, ауд. 307</w:t>
            </w:r>
          </w:p>
        </w:tc>
      </w:tr>
      <w:tr w:rsidR="00BB7801" w:rsidRPr="00B55CEE" w14:paraId="74E0FDE7" w14:textId="77777777" w:rsidTr="0070641D">
        <w:trPr>
          <w:trHeight w:val="384"/>
        </w:trPr>
        <w:tc>
          <w:tcPr>
            <w:tcW w:w="635" w:type="pct"/>
            <w:vMerge w:val="restart"/>
          </w:tcPr>
          <w:p w14:paraId="66C78B9D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  <w:p w14:paraId="10440318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  <w:p w14:paraId="1C376944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  <w:p w14:paraId="14CE1C5D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  <w:p w14:paraId="4222DA47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  <w:p w14:paraId="4E1C9C00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  <w:p w14:paraId="2BBD98C2" w14:textId="5D7E1984" w:rsidR="00BB7801" w:rsidRPr="009C6BD2" w:rsidRDefault="009C6BD2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13 апреля</w:t>
            </w:r>
            <w:r w:rsidR="005E03ED">
              <w:rPr>
                <w:rFonts w:ascii="Times New Roman" w:hAnsi="Times New Roman" w:cs="Times New Roman"/>
                <w:b/>
              </w:rPr>
              <w:t>, суббота</w:t>
            </w:r>
          </w:p>
        </w:tc>
        <w:tc>
          <w:tcPr>
            <w:tcW w:w="677" w:type="pct"/>
          </w:tcPr>
          <w:p w14:paraId="239A0D3B" w14:textId="416F757F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07.45-09.00</w:t>
            </w:r>
          </w:p>
        </w:tc>
        <w:tc>
          <w:tcPr>
            <w:tcW w:w="3688" w:type="pct"/>
            <w:gridSpan w:val="12"/>
          </w:tcPr>
          <w:p w14:paraId="4675B38F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Завтрак </w:t>
            </w:r>
          </w:p>
          <w:p w14:paraId="099A05E6" w14:textId="2FE3DEE8" w:rsidR="00BB7801" w:rsidRPr="00B55CEE" w:rsidRDefault="00BB7801" w:rsidP="00D709D0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(Столовая Университета «Иннополис», 2 и 3 этаж, ул. Университетская, д.1)</w:t>
            </w:r>
          </w:p>
        </w:tc>
      </w:tr>
      <w:tr w:rsidR="00BB7801" w:rsidRPr="00B55CEE" w14:paraId="23BA6B2B" w14:textId="77777777" w:rsidTr="0070641D">
        <w:trPr>
          <w:gridAfter w:val="1"/>
          <w:wAfter w:w="2" w:type="pct"/>
          <w:trHeight w:val="407"/>
        </w:trPr>
        <w:tc>
          <w:tcPr>
            <w:tcW w:w="635" w:type="pct"/>
            <w:vMerge/>
          </w:tcPr>
          <w:p w14:paraId="76796D58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B64AE80" w14:textId="4C172F35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>09.30-14.30</w:t>
            </w:r>
          </w:p>
        </w:tc>
        <w:tc>
          <w:tcPr>
            <w:tcW w:w="1024" w:type="pct"/>
          </w:tcPr>
          <w:p w14:paraId="707C3009" w14:textId="53EB2480" w:rsidR="00BB7801" w:rsidRPr="00D77C44" w:rsidRDefault="00BB7801" w:rsidP="00D709D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 xml:space="preserve">Первый тур соревнований (Университет «Иннополис», ул. Университетская, д.1, читальный зал библиотеки, 1, 2, 3 этаж) </w:t>
            </w:r>
          </w:p>
        </w:tc>
        <w:tc>
          <w:tcPr>
            <w:tcW w:w="1092" w:type="pct"/>
            <w:gridSpan w:val="5"/>
          </w:tcPr>
          <w:p w14:paraId="2B4E56A1" w14:textId="49892A0A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pct"/>
            <w:gridSpan w:val="5"/>
          </w:tcPr>
          <w:p w14:paraId="6D6F3269" w14:textId="77777777" w:rsidR="00BB7801" w:rsidRPr="00D77C44" w:rsidRDefault="00BB7801" w:rsidP="00BB780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 xml:space="preserve">Первый тур соревнований  </w:t>
            </w:r>
          </w:p>
          <w:p w14:paraId="6A679B37" w14:textId="7EE42181" w:rsidR="00BB7801" w:rsidRPr="00D77C44" w:rsidRDefault="00BB7801" w:rsidP="00D709D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D77C44">
              <w:rPr>
                <w:rFonts w:ascii="Times New Roman" w:hAnsi="Times New Roman" w:cs="Times New Roman"/>
                <w:b/>
              </w:rPr>
              <w:t>(Университет «Иннополис», ул. Университетская, д.1, читальный зал библиотеки, 1, 2, 3 этаж)</w:t>
            </w:r>
          </w:p>
        </w:tc>
      </w:tr>
      <w:tr w:rsidR="00BB7801" w:rsidRPr="00B55CEE" w14:paraId="6AC7ADC4" w14:textId="77777777" w:rsidTr="0070641D">
        <w:trPr>
          <w:gridAfter w:val="1"/>
          <w:wAfter w:w="2" w:type="pct"/>
          <w:trHeight w:val="407"/>
        </w:trPr>
        <w:tc>
          <w:tcPr>
            <w:tcW w:w="635" w:type="pct"/>
            <w:vMerge/>
          </w:tcPr>
          <w:p w14:paraId="7EBC22DB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2922DB6" w14:textId="16BEEF41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1024" w:type="pct"/>
          </w:tcPr>
          <w:p w14:paraId="0CF0663A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gridSpan w:val="5"/>
          </w:tcPr>
          <w:p w14:paraId="40A509AD" w14:textId="04B4BA25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Деловая игра для </w:t>
            </w:r>
            <w:r>
              <w:rPr>
                <w:rFonts w:ascii="Times New Roman" w:hAnsi="Times New Roman" w:cs="Times New Roman"/>
              </w:rPr>
              <w:t>сопровождающих «</w:t>
            </w:r>
            <w:r w:rsidRPr="00B55CEE">
              <w:rPr>
                <w:rFonts w:ascii="Times New Roman" w:hAnsi="Times New Roman" w:cs="Times New Roman"/>
              </w:rPr>
              <w:t>Методика</w:t>
            </w:r>
            <w:r>
              <w:rPr>
                <w:rFonts w:ascii="Times New Roman" w:hAnsi="Times New Roman" w:cs="Times New Roman"/>
              </w:rPr>
              <w:t xml:space="preserve"> навигации по IT специальностям»</w:t>
            </w:r>
          </w:p>
          <w:p w14:paraId="08B3A324" w14:textId="0418F28E" w:rsidR="00BB7801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Алия Саматова, проректор по развитию и кадровой политике Университета </w:t>
            </w:r>
            <w:r w:rsidR="00D709D0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D709D0">
              <w:rPr>
                <w:rFonts w:ascii="Times New Roman" w:hAnsi="Times New Roman" w:cs="Times New Roman"/>
              </w:rPr>
              <w:t>»</w:t>
            </w:r>
            <w:r w:rsidRPr="00B55CEE">
              <w:rPr>
                <w:rFonts w:ascii="Times New Roman" w:hAnsi="Times New Roman" w:cs="Times New Roman"/>
              </w:rPr>
              <w:t xml:space="preserve"> </w:t>
            </w:r>
          </w:p>
          <w:p w14:paraId="7D8E8101" w14:textId="1129B93A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 307)</w:t>
            </w:r>
          </w:p>
        </w:tc>
        <w:tc>
          <w:tcPr>
            <w:tcW w:w="1570" w:type="pct"/>
            <w:gridSpan w:val="5"/>
          </w:tcPr>
          <w:p w14:paraId="5EF7FD92" w14:textId="77777777" w:rsidR="00BB7801" w:rsidRPr="00B55CEE" w:rsidRDefault="00BB7801" w:rsidP="00BB7801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E13DC" w:rsidRPr="00B55CEE" w14:paraId="7EDB39A8" w14:textId="77777777" w:rsidTr="0070641D">
        <w:trPr>
          <w:gridAfter w:val="1"/>
          <w:wAfter w:w="2" w:type="pct"/>
          <w:trHeight w:val="407"/>
        </w:trPr>
        <w:tc>
          <w:tcPr>
            <w:tcW w:w="635" w:type="pct"/>
            <w:vMerge/>
          </w:tcPr>
          <w:p w14:paraId="61DC7E12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2DD56CC" w14:textId="67165E65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11.00-11.30</w:t>
            </w:r>
          </w:p>
        </w:tc>
        <w:tc>
          <w:tcPr>
            <w:tcW w:w="1024" w:type="pct"/>
          </w:tcPr>
          <w:p w14:paraId="6057BD47" w14:textId="58E8DEF5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gridSpan w:val="5"/>
          </w:tcPr>
          <w:p w14:paraId="21053F96" w14:textId="78BE41A1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FA07A7">
              <w:rPr>
                <w:rFonts w:ascii="Times" w:eastAsia="Times" w:hAnsi="Times" w:cs="Times"/>
              </w:rPr>
              <w:t>Переход в Лицей «Иннополис»</w:t>
            </w:r>
          </w:p>
        </w:tc>
        <w:tc>
          <w:tcPr>
            <w:tcW w:w="1570" w:type="pct"/>
            <w:gridSpan w:val="5"/>
          </w:tcPr>
          <w:p w14:paraId="61651B75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E13DC" w:rsidRPr="00B55CEE" w14:paraId="40412F94" w14:textId="77777777" w:rsidTr="0070641D">
        <w:trPr>
          <w:gridAfter w:val="1"/>
          <w:wAfter w:w="2" w:type="pct"/>
          <w:trHeight w:val="407"/>
        </w:trPr>
        <w:tc>
          <w:tcPr>
            <w:tcW w:w="635" w:type="pct"/>
            <w:vMerge/>
          </w:tcPr>
          <w:p w14:paraId="184E8815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7C75C15" w14:textId="1FCB2552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1024" w:type="pct"/>
          </w:tcPr>
          <w:p w14:paraId="56244BEC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gridSpan w:val="5"/>
          </w:tcPr>
          <w:p w14:paraId="2BC5F612" w14:textId="50ED7746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астер-класс для сопровождающих «</w:t>
            </w:r>
            <w:r w:rsidRPr="00B55CEE">
              <w:rPr>
                <w:rFonts w:ascii="Times New Roman" w:hAnsi="Times New Roman" w:cs="Times New Roman"/>
              </w:rPr>
              <w:t xml:space="preserve">Введение в алгоритмы машинного обучения» </w:t>
            </w:r>
          </w:p>
          <w:p w14:paraId="4AE65BD2" w14:textId="726B22B1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Роман Свирин, </w:t>
            </w:r>
            <w:r w:rsidR="00D709D0">
              <w:rPr>
                <w:rFonts w:ascii="Times New Roman" w:hAnsi="Times New Roman" w:cs="Times New Roman"/>
              </w:rPr>
              <w:t>у</w:t>
            </w:r>
            <w:r w:rsidRPr="00B55CEE">
              <w:rPr>
                <w:rFonts w:ascii="Times New Roman" w:hAnsi="Times New Roman" w:cs="Times New Roman"/>
              </w:rPr>
              <w:t xml:space="preserve">читель информатики ГБПОУ г.Москвы «Воробьевы горы», лауреат Московского городского профессионального конкурса педагогического мастерства и </w:t>
            </w:r>
            <w:r w:rsidRPr="00B55CEE">
              <w:rPr>
                <w:rFonts w:ascii="Times New Roman" w:hAnsi="Times New Roman" w:cs="Times New Roman"/>
              </w:rPr>
              <w:lastRenderedPageBreak/>
              <w:t>общественного признания «Педагог года Москвы – 2018» в номинации «Учитель года»</w:t>
            </w:r>
          </w:p>
          <w:p w14:paraId="498182B6" w14:textId="7F5C4C70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(Лицей «Иннополис», Квантовый бульвар, д.1, музей олимпиадной информатики)</w:t>
            </w:r>
          </w:p>
        </w:tc>
        <w:tc>
          <w:tcPr>
            <w:tcW w:w="1570" w:type="pct"/>
            <w:gridSpan w:val="5"/>
          </w:tcPr>
          <w:p w14:paraId="08806221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E13DC" w:rsidRPr="00B55CEE" w14:paraId="3DAAC7A1" w14:textId="77777777" w:rsidTr="0070641D">
        <w:trPr>
          <w:gridAfter w:val="1"/>
          <w:wAfter w:w="2" w:type="pct"/>
          <w:trHeight w:val="407"/>
        </w:trPr>
        <w:tc>
          <w:tcPr>
            <w:tcW w:w="635" w:type="pct"/>
            <w:vMerge/>
          </w:tcPr>
          <w:p w14:paraId="6EF8F0D0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F3B5F5C" w14:textId="26989FDE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13.30-14.00</w:t>
            </w:r>
          </w:p>
        </w:tc>
        <w:tc>
          <w:tcPr>
            <w:tcW w:w="1024" w:type="pct"/>
          </w:tcPr>
          <w:p w14:paraId="03C639BF" w14:textId="7FB9AC1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gridSpan w:val="5"/>
          </w:tcPr>
          <w:p w14:paraId="66A20863" w14:textId="3AB4429E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 xml:space="preserve">Переход в Университет </w:t>
            </w:r>
            <w:r w:rsidR="00D709D0">
              <w:rPr>
                <w:rFonts w:ascii="Times" w:eastAsia="Times" w:hAnsi="Times" w:cs="Times"/>
              </w:rPr>
              <w:t>«</w:t>
            </w:r>
            <w:r>
              <w:rPr>
                <w:rFonts w:ascii="Times" w:eastAsia="Times" w:hAnsi="Times" w:cs="Times"/>
              </w:rPr>
              <w:t>Иннополис</w:t>
            </w:r>
            <w:r w:rsidR="00D709D0">
              <w:rPr>
                <w:rFonts w:ascii="Times" w:eastAsia="Times" w:hAnsi="Times" w:cs="Times"/>
              </w:rPr>
              <w:t>»</w:t>
            </w:r>
          </w:p>
        </w:tc>
        <w:tc>
          <w:tcPr>
            <w:tcW w:w="1570" w:type="pct"/>
            <w:gridSpan w:val="5"/>
          </w:tcPr>
          <w:p w14:paraId="71289A0D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E13DC" w:rsidRPr="00B55CEE" w14:paraId="07EBD243" w14:textId="77777777" w:rsidTr="0070641D">
        <w:trPr>
          <w:trHeight w:val="443"/>
        </w:trPr>
        <w:tc>
          <w:tcPr>
            <w:tcW w:w="635" w:type="pct"/>
            <w:vMerge/>
          </w:tcPr>
          <w:p w14:paraId="48C90210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260FEF8" w14:textId="2415C4E0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14.00-1</w:t>
            </w:r>
            <w:r w:rsidRPr="00B55CEE">
              <w:rPr>
                <w:rFonts w:ascii="Times New Roman" w:hAnsi="Times New Roman" w:cs="Times New Roman"/>
                <w:lang w:val="en-US"/>
              </w:rPr>
              <w:t>5</w:t>
            </w:r>
            <w:r w:rsidRPr="00B55CE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688" w:type="pct"/>
            <w:gridSpan w:val="12"/>
          </w:tcPr>
          <w:p w14:paraId="157374FF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Обед</w:t>
            </w:r>
          </w:p>
          <w:p w14:paraId="48693A3B" w14:textId="3F9A31FF" w:rsidR="00BE13DC" w:rsidRPr="00B55CEE" w:rsidRDefault="00BE13DC" w:rsidP="001D4AAB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BE13DC" w:rsidRPr="00B55CEE" w14:paraId="53C5D3FD" w14:textId="77777777" w:rsidTr="0070641D">
        <w:tc>
          <w:tcPr>
            <w:tcW w:w="635" w:type="pct"/>
            <w:vMerge/>
          </w:tcPr>
          <w:p w14:paraId="7CEE0C3C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35846F7" w14:textId="3A4CD630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688" w:type="pct"/>
            <w:gridSpan w:val="12"/>
          </w:tcPr>
          <w:p w14:paraId="4A5C41C9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Проверка жюри решений участников  </w:t>
            </w:r>
          </w:p>
          <w:p w14:paraId="3CCB0684" w14:textId="236CC1F6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кабинет жюри, ауд. 308)</w:t>
            </w:r>
          </w:p>
        </w:tc>
      </w:tr>
      <w:tr w:rsidR="00BE13DC" w:rsidRPr="00B55CEE" w14:paraId="4D6F0AB3" w14:textId="77777777" w:rsidTr="0070641D">
        <w:trPr>
          <w:trHeight w:val="786"/>
        </w:trPr>
        <w:tc>
          <w:tcPr>
            <w:tcW w:w="635" w:type="pct"/>
            <w:vMerge/>
          </w:tcPr>
          <w:p w14:paraId="6762692C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569BC23" w14:textId="74D60DE4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688" w:type="pct"/>
            <w:gridSpan w:val="12"/>
          </w:tcPr>
          <w:p w14:paraId="39C469B3" w14:textId="5E5B4551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bookmarkStart w:id="0" w:name="_Hlk3213071"/>
            <w:r w:rsidRPr="00B55CEE">
              <w:rPr>
                <w:rFonts w:ascii="Times New Roman" w:hAnsi="Times New Roman" w:cs="Times New Roman"/>
              </w:rPr>
              <w:t xml:space="preserve">Ознакомление участников с результатами Первого тура </w:t>
            </w:r>
            <w:bookmarkEnd w:id="0"/>
          </w:p>
          <w:p w14:paraId="757CBD17" w14:textId="1C006376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читальный зал библиотеки, 1, 2, 3 этаж)</w:t>
            </w:r>
          </w:p>
        </w:tc>
      </w:tr>
      <w:tr w:rsidR="00BE13DC" w:rsidRPr="00B55CEE" w14:paraId="1B085D2F" w14:textId="77777777" w:rsidTr="00B764D2">
        <w:trPr>
          <w:trHeight w:val="423"/>
        </w:trPr>
        <w:tc>
          <w:tcPr>
            <w:tcW w:w="635" w:type="pct"/>
            <w:vMerge/>
          </w:tcPr>
          <w:p w14:paraId="37FA4BDF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83D717F" w14:textId="076B6FF1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119" w:type="pct"/>
            <w:gridSpan w:val="7"/>
          </w:tcPr>
          <w:p w14:paraId="288DCB40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Подвижные и настольные игры </w:t>
            </w:r>
          </w:p>
          <w:p w14:paraId="038D5862" w14:textId="1771F8B8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зеленые ступеньки 3 этаж, ауд. 312)</w:t>
            </w:r>
          </w:p>
        </w:tc>
        <w:tc>
          <w:tcPr>
            <w:tcW w:w="1569" w:type="pct"/>
            <w:gridSpan w:val="5"/>
          </w:tcPr>
          <w:p w14:paraId="60BBADD3" w14:textId="5AA0FDFB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E13DC" w:rsidRPr="00B55CEE" w14:paraId="7FDCB421" w14:textId="77777777" w:rsidTr="0070641D">
        <w:tc>
          <w:tcPr>
            <w:tcW w:w="635" w:type="pct"/>
            <w:vMerge/>
          </w:tcPr>
          <w:p w14:paraId="2AEB8C46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97115C0" w14:textId="0D3D6EC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19.00-20.00 </w:t>
            </w:r>
          </w:p>
        </w:tc>
        <w:tc>
          <w:tcPr>
            <w:tcW w:w="3688" w:type="pct"/>
            <w:gridSpan w:val="12"/>
          </w:tcPr>
          <w:p w14:paraId="5E6D8840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Ужин</w:t>
            </w:r>
          </w:p>
          <w:p w14:paraId="53ABC621" w14:textId="197CDA68" w:rsidR="00BE13DC" w:rsidRPr="00B55CEE" w:rsidRDefault="00BE13DC" w:rsidP="001D4AAB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BE13DC" w:rsidRPr="00B55CEE" w14:paraId="7F8071C8" w14:textId="77777777" w:rsidTr="00B764D2">
        <w:trPr>
          <w:trHeight w:val="491"/>
        </w:trPr>
        <w:tc>
          <w:tcPr>
            <w:tcW w:w="635" w:type="pct"/>
            <w:vMerge/>
          </w:tcPr>
          <w:p w14:paraId="50F75584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B9888C9" w14:textId="34611D26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637" w:type="pct"/>
            <w:gridSpan w:val="5"/>
          </w:tcPr>
          <w:p w14:paraId="59018DFC" w14:textId="397B129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Самостоятельная подготовка к туру олимпиады (Кампус Университета «Иннополис», ул. Университетская, д.1),</w:t>
            </w:r>
          </w:p>
          <w:p w14:paraId="2BB0DE2E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65C46D12" w14:textId="4572E8EC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Посещение бассейна лицея, Мастер-класс по ИТ-технологиям (Лицей «Иннополис», Квантовый бульвар, д.1)</w:t>
            </w:r>
          </w:p>
        </w:tc>
        <w:tc>
          <w:tcPr>
            <w:tcW w:w="2051" w:type="pct"/>
            <w:gridSpan w:val="7"/>
          </w:tcPr>
          <w:p w14:paraId="5C8D5073" w14:textId="0A09291A" w:rsidR="00BE13DC" w:rsidRPr="008F5CD7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D7">
              <w:rPr>
                <w:rFonts w:ascii="Times New Roman" w:hAnsi="Times New Roman"/>
                <w:sz w:val="24"/>
                <w:szCs w:val="24"/>
              </w:rPr>
              <w:t>Совещание жюри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CD7">
              <w:rPr>
                <w:rFonts w:ascii="Times New Roman" w:hAnsi="Times New Roman"/>
                <w:sz w:val="24"/>
                <w:szCs w:val="24"/>
              </w:rPr>
              <w:t xml:space="preserve"> с руководителями команд и оргкомитетом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7E3964" w14:textId="116C3A10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Подведение итогов первого тура</w:t>
            </w:r>
          </w:p>
          <w:p w14:paraId="377E38C8" w14:textId="77777777" w:rsidR="00BE13DC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D7">
              <w:rPr>
                <w:rFonts w:ascii="Times New Roman" w:hAnsi="Times New Roman"/>
                <w:sz w:val="24"/>
                <w:szCs w:val="24"/>
              </w:rPr>
              <w:t>Университет «Иннополис», ул. Университетская, д.1, ауд. 307</w:t>
            </w:r>
          </w:p>
          <w:p w14:paraId="3B993484" w14:textId="1C02E6C3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E13DC" w:rsidRPr="00B55CEE" w14:paraId="77C395CE" w14:textId="77777777" w:rsidTr="0070641D">
        <w:trPr>
          <w:trHeight w:val="464"/>
        </w:trPr>
        <w:tc>
          <w:tcPr>
            <w:tcW w:w="635" w:type="pct"/>
            <w:vMerge w:val="restart"/>
          </w:tcPr>
          <w:p w14:paraId="310BBF46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16F19AAD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7E3DC520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469C7ADF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567215D3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570595A3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1D363662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6A7A2DDA" w14:textId="6F67D33C" w:rsidR="00BE13DC" w:rsidRPr="009C6BD2" w:rsidRDefault="00BE13DC" w:rsidP="00BE13D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14</w:t>
            </w:r>
            <w:r w:rsidR="009C6BD2" w:rsidRPr="009C6BD2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5E03ED">
              <w:rPr>
                <w:rFonts w:ascii="Times New Roman" w:hAnsi="Times New Roman" w:cs="Times New Roman"/>
                <w:b/>
              </w:rPr>
              <w:t>, воскресенье</w:t>
            </w:r>
          </w:p>
          <w:p w14:paraId="3501B840" w14:textId="6C3DFD5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9C6BD2">
              <w:rPr>
                <w:rFonts w:ascii="Times New Roman" w:hAnsi="Times New Roman" w:cs="Times New Roman"/>
                <w:b/>
              </w:rPr>
              <w:t>День науки, экскурсии</w:t>
            </w:r>
          </w:p>
        </w:tc>
        <w:tc>
          <w:tcPr>
            <w:tcW w:w="677" w:type="pct"/>
          </w:tcPr>
          <w:p w14:paraId="1E0650BC" w14:textId="1E689BA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08.00-09.00</w:t>
            </w:r>
          </w:p>
        </w:tc>
        <w:tc>
          <w:tcPr>
            <w:tcW w:w="3688" w:type="pct"/>
            <w:gridSpan w:val="12"/>
          </w:tcPr>
          <w:p w14:paraId="77F11BC7" w14:textId="4A21148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Завтрак (Столовая Университета «Иннополис», 2 и 3 этаж, ул. Университетская, д.1)</w:t>
            </w:r>
          </w:p>
        </w:tc>
      </w:tr>
      <w:tr w:rsidR="00BE13DC" w:rsidRPr="00B55CEE" w14:paraId="57001DD2" w14:textId="77777777" w:rsidTr="0070641D">
        <w:trPr>
          <w:trHeight w:val="394"/>
        </w:trPr>
        <w:tc>
          <w:tcPr>
            <w:tcW w:w="635" w:type="pct"/>
            <w:vMerge/>
          </w:tcPr>
          <w:p w14:paraId="2556EB0F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2847598" w14:textId="5E64674F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3688" w:type="pct"/>
            <w:gridSpan w:val="12"/>
          </w:tcPr>
          <w:p w14:paraId="44BAF5EC" w14:textId="34790CB1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Автобусная экскурсия на остров-град Свияжск;</w:t>
            </w:r>
          </w:p>
          <w:p w14:paraId="65D3884B" w14:textId="77777777" w:rsidR="001D4AAB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 xml:space="preserve"> Экскурсия в Планетарий Казанского федерального университета </w:t>
            </w:r>
          </w:p>
          <w:p w14:paraId="1F08B7AA" w14:textId="7F208E24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(Зеленодольский район, пос. Октябрьский, ул. АОЭ д. 7, корпус № 1) </w:t>
            </w:r>
          </w:p>
          <w:p w14:paraId="768D26C1" w14:textId="567AD7C2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(на территории астрономической обсерватории им. Энгельгардта при К(П)ФУ);</w:t>
            </w:r>
          </w:p>
          <w:p w14:paraId="6A264BF9" w14:textId="7B6C0988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Пешеходная экскурсия по территории музея-заповедника «Казанский Кремль; </w:t>
            </w:r>
          </w:p>
          <w:p w14:paraId="5BF4BCE9" w14:textId="5A3D7608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Обзорная экскурсия по Казани с посещением Казанского Кремля</w:t>
            </w:r>
          </w:p>
        </w:tc>
      </w:tr>
      <w:tr w:rsidR="00BE13DC" w:rsidRPr="00B55CEE" w14:paraId="7BE8CD25" w14:textId="77777777" w:rsidTr="0070641D">
        <w:tc>
          <w:tcPr>
            <w:tcW w:w="635" w:type="pct"/>
            <w:vMerge/>
          </w:tcPr>
          <w:p w14:paraId="3A84DFB3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1686AAC6" w14:textId="356C540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688" w:type="pct"/>
            <w:gridSpan w:val="12"/>
          </w:tcPr>
          <w:p w14:paraId="7248B185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Обед</w:t>
            </w:r>
          </w:p>
          <w:p w14:paraId="3759679D" w14:textId="1EFA06AC" w:rsidR="00BE13DC" w:rsidRPr="00B55CEE" w:rsidRDefault="00BE13DC" w:rsidP="001D4AAB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BE13DC" w:rsidRPr="00B55CEE" w14:paraId="21566CB2" w14:textId="77777777" w:rsidTr="00B764D2">
        <w:trPr>
          <w:trHeight w:val="414"/>
        </w:trPr>
        <w:tc>
          <w:tcPr>
            <w:tcW w:w="635" w:type="pct"/>
            <w:vMerge/>
          </w:tcPr>
          <w:p w14:paraId="5EB0578A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E1B2692" w14:textId="0B94BD0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038" w:type="pct"/>
            <w:gridSpan w:val="2"/>
          </w:tcPr>
          <w:p w14:paraId="524FE374" w14:textId="2BC142B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для школьников «Удивительный жадный алгоритм»</w:t>
            </w:r>
          </w:p>
          <w:p w14:paraId="69C47E6A" w14:textId="3AF58A5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Александр Куликов, д.ф.-м.н., руководитель образовательной программы «Современное программирование» в СПбГУ, с.н.с. ПОМИ РАН</w:t>
            </w:r>
          </w:p>
          <w:p w14:paraId="62A375EB" w14:textId="55B1CB3E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ауд.107)</w:t>
            </w:r>
          </w:p>
        </w:tc>
        <w:tc>
          <w:tcPr>
            <w:tcW w:w="1081" w:type="pct"/>
            <w:gridSpan w:val="5"/>
          </w:tcPr>
          <w:p w14:paraId="33EFB221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gridSpan w:val="5"/>
          </w:tcPr>
          <w:p w14:paraId="0D917C33" w14:textId="1B8D173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E13DC" w:rsidRPr="00B55CEE" w14:paraId="4DEFF4FE" w14:textId="77777777" w:rsidTr="00B764D2">
        <w:trPr>
          <w:trHeight w:val="414"/>
        </w:trPr>
        <w:tc>
          <w:tcPr>
            <w:tcW w:w="635" w:type="pct"/>
            <w:vMerge/>
          </w:tcPr>
          <w:p w14:paraId="2D12FFDA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CEE07F7" w14:textId="22A393BE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038" w:type="pct"/>
            <w:gridSpan w:val="2"/>
          </w:tcPr>
          <w:p w14:paraId="72E5D804" w14:textId="62D78501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День Науки в Университете «Иннополис» </w:t>
            </w:r>
          </w:p>
          <w:p w14:paraId="5EF8A67D" w14:textId="2DEB3C58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Бизнес-игра для школьников «Куда движется IT» </w:t>
            </w:r>
          </w:p>
          <w:p w14:paraId="5EC88B8F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Алия Саматова, проректор по развитию и кадровой политике Университета Иннополис</w:t>
            </w:r>
          </w:p>
          <w:p w14:paraId="3A2E2DAC" w14:textId="4E9ECA8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 Мария Лисафина, руководитель центра развития карьеры Университета Иннополис</w:t>
            </w:r>
          </w:p>
          <w:p w14:paraId="5830350B" w14:textId="330F5A23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(Университет «Иннополис», ул. Университетская, д.1, ауд.108)</w:t>
            </w:r>
          </w:p>
        </w:tc>
        <w:tc>
          <w:tcPr>
            <w:tcW w:w="1081" w:type="pct"/>
            <w:gridSpan w:val="5"/>
          </w:tcPr>
          <w:p w14:paraId="7056916A" w14:textId="0D73D98C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«Живая дискуссия» для сопровождающих «</w:t>
            </w:r>
            <w:r w:rsidRPr="00B55CEE">
              <w:rPr>
                <w:rFonts w:ascii="Times New Roman" w:hAnsi="Times New Roman" w:cs="Times New Roman"/>
              </w:rPr>
              <w:t>Информатика и робото</w:t>
            </w:r>
            <w:r>
              <w:rPr>
                <w:rFonts w:ascii="Times New Roman" w:hAnsi="Times New Roman" w:cs="Times New Roman"/>
              </w:rPr>
              <w:t>техника - Олимпиадное окружение»</w:t>
            </w:r>
          </w:p>
          <w:p w14:paraId="2B895E22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Алексей Хабибуллин, директор по довузовскому образованию Университета Иннополис</w:t>
            </w:r>
          </w:p>
          <w:p w14:paraId="02F7F0CC" w14:textId="14D55A1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ауд.105)</w:t>
            </w:r>
          </w:p>
        </w:tc>
        <w:tc>
          <w:tcPr>
            <w:tcW w:w="1569" w:type="pct"/>
            <w:gridSpan w:val="5"/>
          </w:tcPr>
          <w:p w14:paraId="3E5E97BD" w14:textId="6A53805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E13DC" w:rsidRPr="00B55CEE" w14:paraId="156B3954" w14:textId="77777777" w:rsidTr="00B764D2">
        <w:trPr>
          <w:trHeight w:val="414"/>
        </w:trPr>
        <w:tc>
          <w:tcPr>
            <w:tcW w:w="635" w:type="pct"/>
            <w:vMerge/>
          </w:tcPr>
          <w:p w14:paraId="4AA7E608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630A982" w14:textId="4D82F866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2119" w:type="pct"/>
            <w:gridSpan w:val="7"/>
          </w:tcPr>
          <w:p w14:paraId="0A78DA5A" w14:textId="0DBF82AE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</w:t>
            </w:r>
            <w:r w:rsidRPr="00B55CEE">
              <w:rPr>
                <w:rFonts w:ascii="Times New Roman" w:hAnsi="Times New Roman" w:cs="Times New Roman"/>
              </w:rPr>
              <w:t>Атака 51% на PoW-крип</w:t>
            </w:r>
            <w:r>
              <w:rPr>
                <w:rFonts w:ascii="Times New Roman" w:hAnsi="Times New Roman" w:cs="Times New Roman"/>
              </w:rPr>
              <w:t>товалюты и способы борьбы с ней»</w:t>
            </w:r>
          </w:p>
          <w:p w14:paraId="70A58B78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Андрей Лопатин, тренер по программированию в СПбГУ, дважды чемпион чемпионата по программированию ACM-ICPC, бывший ведущий разработчик соцсети ВКонтакте и мессенджера Телеграм</w:t>
            </w:r>
          </w:p>
          <w:p w14:paraId="3FED8C4D" w14:textId="03B41A4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ауд.107)</w:t>
            </w:r>
          </w:p>
        </w:tc>
        <w:tc>
          <w:tcPr>
            <w:tcW w:w="1569" w:type="pct"/>
            <w:gridSpan w:val="5"/>
          </w:tcPr>
          <w:p w14:paraId="172C3147" w14:textId="0BB2DCD3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E13DC" w:rsidRPr="00B55CEE" w14:paraId="744F7F3E" w14:textId="77777777" w:rsidTr="00B764D2">
        <w:trPr>
          <w:trHeight w:val="414"/>
        </w:trPr>
        <w:tc>
          <w:tcPr>
            <w:tcW w:w="635" w:type="pct"/>
            <w:vMerge/>
          </w:tcPr>
          <w:p w14:paraId="293334D7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C7EF319" w14:textId="5710F87D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038" w:type="pct"/>
            <w:gridSpan w:val="2"/>
          </w:tcPr>
          <w:p w14:paraId="477E91A3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Конференция студентов - знакомство со студенческими клубами:</w:t>
            </w:r>
          </w:p>
          <w:p w14:paraId="3EC3C0F2" w14:textId="1E200D12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Андрейс Блакуновс, сотрудник отдела поддержки и развития студентов Университета </w:t>
            </w:r>
            <w:r w:rsidR="001D4AAB">
              <w:rPr>
                <w:rFonts w:ascii="Times New Roman" w:hAnsi="Times New Roman" w:cs="Times New Roman"/>
              </w:rPr>
              <w:t>«</w:t>
            </w:r>
            <w:r w:rsidRPr="00B55CEE">
              <w:rPr>
                <w:rFonts w:ascii="Times New Roman" w:hAnsi="Times New Roman" w:cs="Times New Roman"/>
              </w:rPr>
              <w:t>Иннополис</w:t>
            </w:r>
            <w:r w:rsidR="001D4AAB">
              <w:rPr>
                <w:rFonts w:ascii="Times New Roman" w:hAnsi="Times New Roman" w:cs="Times New Roman"/>
              </w:rPr>
              <w:t>»</w:t>
            </w:r>
          </w:p>
          <w:p w14:paraId="1D40DB81" w14:textId="48FA123F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ауд.105)</w:t>
            </w:r>
          </w:p>
        </w:tc>
        <w:tc>
          <w:tcPr>
            <w:tcW w:w="1081" w:type="pct"/>
            <w:gridSpan w:val="5"/>
          </w:tcPr>
          <w:p w14:paraId="5C319A09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gridSpan w:val="5"/>
          </w:tcPr>
          <w:p w14:paraId="75EF319E" w14:textId="674C3AA0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E13DC" w:rsidRPr="00B55CEE" w14:paraId="1B39394A" w14:textId="77777777" w:rsidTr="00B764D2">
        <w:trPr>
          <w:trHeight w:val="414"/>
        </w:trPr>
        <w:tc>
          <w:tcPr>
            <w:tcW w:w="635" w:type="pct"/>
            <w:vMerge/>
          </w:tcPr>
          <w:p w14:paraId="559186F6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AF36F65" w14:textId="3D92AFDF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119" w:type="pct"/>
            <w:gridSpan w:val="7"/>
          </w:tcPr>
          <w:p w14:paraId="440886C7" w14:textId="70CB515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Встречи с преподавательским составом Университета «Иннополис», «живая дискуссия» об образовательных треках и основных составляющих успешной подготовки к IT-карьере:</w:t>
            </w:r>
          </w:p>
          <w:p w14:paraId="4EA21D84" w14:textId="77777777" w:rsidR="001D4AAB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Джанкарло Суччи, декан факультета компьютерных наук, руководитель лаборатории разработки промышленного ПО, профессор в области программной инженерии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276B85" w14:textId="3C5330B6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(английский язык)</w:t>
            </w:r>
          </w:p>
          <w:p w14:paraId="21736235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Джозеф Александер Браун,</w:t>
            </w:r>
          </w:p>
          <w:p w14:paraId="628B3D4E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Александр Климчик, </w:t>
            </w:r>
          </w:p>
          <w:p w14:paraId="7E8AC288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Евгений Зуев и др.</w:t>
            </w:r>
          </w:p>
          <w:p w14:paraId="78056256" w14:textId="668D0DB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ауд.108)</w:t>
            </w:r>
          </w:p>
        </w:tc>
        <w:tc>
          <w:tcPr>
            <w:tcW w:w="1569" w:type="pct"/>
            <w:gridSpan w:val="5"/>
          </w:tcPr>
          <w:p w14:paraId="019A659F" w14:textId="1069F0D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Работа над материалами заданий, ауд. 308</w:t>
            </w:r>
          </w:p>
        </w:tc>
      </w:tr>
      <w:tr w:rsidR="00BE13DC" w:rsidRPr="00B55CEE" w14:paraId="345CC138" w14:textId="77777777" w:rsidTr="00B764D2">
        <w:trPr>
          <w:trHeight w:val="414"/>
        </w:trPr>
        <w:tc>
          <w:tcPr>
            <w:tcW w:w="635" w:type="pct"/>
            <w:vMerge/>
          </w:tcPr>
          <w:p w14:paraId="347C631A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2F2BB88" w14:textId="0A6ADD5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038" w:type="pct"/>
            <w:gridSpan w:val="2"/>
          </w:tcPr>
          <w:p w14:paraId="3192B277" w14:textId="4670BB9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для школьников «</w:t>
            </w:r>
            <w:r w:rsidRPr="00B55CEE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>зование графов в биоинформатике»</w:t>
            </w:r>
          </w:p>
          <w:p w14:paraId="7F7D5895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Никита Алексеев, сотрудник международной научной лаборатории Университета ИТМО</w:t>
            </w:r>
          </w:p>
          <w:p w14:paraId="75D997AC" w14:textId="02CAA0C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ауд.105)</w:t>
            </w:r>
          </w:p>
        </w:tc>
        <w:tc>
          <w:tcPr>
            <w:tcW w:w="1081" w:type="pct"/>
            <w:gridSpan w:val="5"/>
          </w:tcPr>
          <w:p w14:paraId="55111723" w14:textId="1244D630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  <w:gridSpan w:val="5"/>
          </w:tcPr>
          <w:p w14:paraId="0BB1858A" w14:textId="6C6D2225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Работа над материалами заданий, ауд. 308</w:t>
            </w:r>
          </w:p>
        </w:tc>
      </w:tr>
      <w:tr w:rsidR="00BE13DC" w:rsidRPr="00B55CEE" w14:paraId="086D387D" w14:textId="77777777" w:rsidTr="0070641D">
        <w:tc>
          <w:tcPr>
            <w:tcW w:w="635" w:type="pct"/>
            <w:vMerge/>
          </w:tcPr>
          <w:p w14:paraId="09968B1E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F63C561" w14:textId="75D6E565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688" w:type="pct"/>
            <w:gridSpan w:val="12"/>
          </w:tcPr>
          <w:p w14:paraId="7D2CAA9D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Ужин</w:t>
            </w:r>
          </w:p>
          <w:p w14:paraId="1F1F2222" w14:textId="75FF5ADC" w:rsidR="00BE13DC" w:rsidRPr="00B55CEE" w:rsidRDefault="00BE13DC" w:rsidP="00FC6185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BE13DC" w:rsidRPr="00B55CEE" w14:paraId="47BEBDF9" w14:textId="77777777" w:rsidTr="0070641D">
        <w:tc>
          <w:tcPr>
            <w:tcW w:w="635" w:type="pct"/>
            <w:vMerge/>
            <w:tcBorders>
              <w:bottom w:val="nil"/>
            </w:tcBorders>
          </w:tcPr>
          <w:p w14:paraId="611CC77C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81DC31B" w14:textId="252DB8C2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1043" w:type="pct"/>
            <w:gridSpan w:val="3"/>
            <w:shd w:val="clear" w:color="auto" w:fill="auto"/>
          </w:tcPr>
          <w:p w14:paraId="33550953" w14:textId="690F9041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Самостоятельная подготовка к туру олимпиады (Кампус Университета «Иннополис», ул. Университетская, д.1),</w:t>
            </w:r>
          </w:p>
          <w:p w14:paraId="03DD3FED" w14:textId="77777777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0751F" w14:textId="49CD4FE4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Посещение бассейна лицея, просмотр фильма (Лицей «Иннополис», Квантовый бульвар, д.1)</w:t>
            </w:r>
          </w:p>
        </w:tc>
        <w:tc>
          <w:tcPr>
            <w:tcW w:w="1086" w:type="pct"/>
            <w:gridSpan w:val="5"/>
            <w:shd w:val="clear" w:color="auto" w:fill="auto"/>
          </w:tcPr>
          <w:p w14:paraId="18D29B3B" w14:textId="0139084A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pct"/>
            <w:gridSpan w:val="4"/>
            <w:shd w:val="clear" w:color="auto" w:fill="auto"/>
          </w:tcPr>
          <w:p w14:paraId="4E5797ED" w14:textId="2AD9295A" w:rsidR="00BE13DC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 xml:space="preserve">Совещание жюри №3 </w:t>
            </w:r>
            <w:r w:rsidRPr="008F5CD7">
              <w:rPr>
                <w:rFonts w:ascii="Times New Roman" w:hAnsi="Times New Roman"/>
                <w:sz w:val="24"/>
                <w:szCs w:val="24"/>
              </w:rPr>
              <w:t>с руководителями команд и оргкомитетом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99F7A7" w14:textId="0D535BE9" w:rsidR="00BE13DC" w:rsidRPr="00B55CEE" w:rsidRDefault="00D10DFD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13DC" w:rsidRPr="00B55CEE">
              <w:rPr>
                <w:rFonts w:ascii="Times New Roman" w:hAnsi="Times New Roman"/>
                <w:sz w:val="24"/>
                <w:szCs w:val="24"/>
              </w:rPr>
              <w:t>Университет «Иннополис», ул. Университетская, д.1, ауд. 307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13DC" w:rsidRPr="00B55CEE" w14:paraId="0B9D0676" w14:textId="77777777" w:rsidTr="00B764D2">
        <w:tc>
          <w:tcPr>
            <w:tcW w:w="635" w:type="pct"/>
            <w:tcBorders>
              <w:top w:val="nil"/>
            </w:tcBorders>
          </w:tcPr>
          <w:p w14:paraId="6CC084D1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0B44408" w14:textId="15C1061A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21.00-21.30</w:t>
            </w:r>
          </w:p>
        </w:tc>
        <w:tc>
          <w:tcPr>
            <w:tcW w:w="1043" w:type="pct"/>
            <w:gridSpan w:val="3"/>
          </w:tcPr>
          <w:p w14:paraId="376996B8" w14:textId="77777777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gridSpan w:val="9"/>
          </w:tcPr>
          <w:p w14:paraId="131444B8" w14:textId="580F1347" w:rsidR="00BE13DC" w:rsidRPr="00B55CEE" w:rsidRDefault="00BE13DC" w:rsidP="00BE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Встреча руководителей делегаций с представителями оргкомитета и жюри олимпиады</w:t>
            </w:r>
          </w:p>
        </w:tc>
      </w:tr>
      <w:tr w:rsidR="00BE13DC" w:rsidRPr="00B55CEE" w14:paraId="7D680735" w14:textId="77777777" w:rsidTr="0070641D">
        <w:trPr>
          <w:trHeight w:val="414"/>
        </w:trPr>
        <w:tc>
          <w:tcPr>
            <w:tcW w:w="635" w:type="pct"/>
            <w:vMerge w:val="restart"/>
          </w:tcPr>
          <w:p w14:paraId="2FD2BB0E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425EE812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4DF9C82A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0280D3FF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23517DDC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08561873" w14:textId="77777777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69F4AEBE" w14:textId="77777777" w:rsidR="00BE13DC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220E24E2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13A9C892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7380540A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1D24FD05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2F0B662F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635BE9D8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5826FC54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6AAAFBD4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3C8BE1A3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5D5BFA16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2C960FF6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13EF0E69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550894E8" w14:textId="77777777" w:rsidR="0055222C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45455C0D" w14:textId="77777777" w:rsidR="0055222C" w:rsidRPr="00B55CEE" w:rsidRDefault="0055222C" w:rsidP="00BE13DC">
            <w:pPr>
              <w:pStyle w:val="1"/>
              <w:rPr>
                <w:rFonts w:ascii="Times New Roman" w:hAnsi="Times New Roman" w:cs="Times New Roman"/>
              </w:rPr>
            </w:pPr>
          </w:p>
          <w:p w14:paraId="7B8AE068" w14:textId="066D43A8" w:rsidR="00BE13DC" w:rsidRPr="009C6BD2" w:rsidRDefault="00BE13DC" w:rsidP="009C6BD2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C6BD2">
              <w:rPr>
                <w:rFonts w:ascii="Times New Roman" w:hAnsi="Times New Roman" w:cs="Times New Roman"/>
                <w:b/>
              </w:rPr>
              <w:t>15</w:t>
            </w:r>
            <w:r w:rsidR="009C6BD2" w:rsidRPr="009C6BD2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5E03ED">
              <w:rPr>
                <w:rFonts w:ascii="Times New Roman" w:hAnsi="Times New Roman" w:cs="Times New Roman"/>
                <w:b/>
              </w:rPr>
              <w:t>, понедельник</w:t>
            </w:r>
          </w:p>
        </w:tc>
        <w:tc>
          <w:tcPr>
            <w:tcW w:w="677" w:type="pct"/>
          </w:tcPr>
          <w:p w14:paraId="19CFE5A7" w14:textId="7AFBCAD2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07.45-09.00</w:t>
            </w:r>
          </w:p>
        </w:tc>
        <w:tc>
          <w:tcPr>
            <w:tcW w:w="3688" w:type="pct"/>
            <w:gridSpan w:val="12"/>
          </w:tcPr>
          <w:p w14:paraId="2DC86F71" w14:textId="0D977CA9" w:rsidR="00BE13DC" w:rsidRPr="00B55CEE" w:rsidRDefault="00BE13DC" w:rsidP="00BE13DC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Завтрак (Столовая Университета «Иннополис», 2 и 3 этаж, ул. Университетская, д.1)</w:t>
            </w:r>
          </w:p>
        </w:tc>
      </w:tr>
      <w:tr w:rsidR="00E81304" w:rsidRPr="00B55CEE" w14:paraId="3A6BBCA5" w14:textId="77777777" w:rsidTr="0070641D">
        <w:trPr>
          <w:trHeight w:val="414"/>
        </w:trPr>
        <w:tc>
          <w:tcPr>
            <w:tcW w:w="635" w:type="pct"/>
            <w:vMerge/>
          </w:tcPr>
          <w:p w14:paraId="6467EA2A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18F2860" w14:textId="36B4F38A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CA4C92">
              <w:rPr>
                <w:rFonts w:ascii="Times New Roman" w:hAnsi="Times New Roman" w:cs="Times New Roman"/>
                <w:b/>
              </w:rPr>
              <w:t>09.30-14.30</w:t>
            </w:r>
          </w:p>
        </w:tc>
        <w:tc>
          <w:tcPr>
            <w:tcW w:w="3688" w:type="pct"/>
            <w:gridSpan w:val="12"/>
          </w:tcPr>
          <w:p w14:paraId="56EFC993" w14:textId="77777777" w:rsidR="00E81304" w:rsidRPr="00CA4C92" w:rsidRDefault="00E81304" w:rsidP="00E81304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A4C92">
              <w:rPr>
                <w:rFonts w:ascii="Times New Roman" w:hAnsi="Times New Roman" w:cs="Times New Roman"/>
                <w:b/>
              </w:rPr>
              <w:t xml:space="preserve">Второй тур соревнований </w:t>
            </w:r>
          </w:p>
          <w:p w14:paraId="6C0C998E" w14:textId="081383B8" w:rsidR="00E81304" w:rsidRPr="00B55CEE" w:rsidRDefault="00E81304" w:rsidP="00ED5E7C">
            <w:pPr>
              <w:pStyle w:val="1"/>
              <w:rPr>
                <w:rFonts w:ascii="Times New Roman" w:hAnsi="Times New Roman" w:cs="Times New Roman"/>
              </w:rPr>
            </w:pPr>
            <w:r w:rsidRPr="00CA4C92">
              <w:rPr>
                <w:rFonts w:ascii="Times New Roman" w:hAnsi="Times New Roman" w:cs="Times New Roman"/>
                <w:b/>
              </w:rPr>
              <w:t>(Университет «Иннополис», ул. Университетская, д.1, читальный зал библиотеки, 1, 2, 3 этаж)</w:t>
            </w:r>
          </w:p>
        </w:tc>
      </w:tr>
      <w:tr w:rsidR="00950F3F" w:rsidRPr="00B55CEE" w14:paraId="3C89B550" w14:textId="77777777" w:rsidTr="00950F3F">
        <w:trPr>
          <w:trHeight w:val="396"/>
        </w:trPr>
        <w:tc>
          <w:tcPr>
            <w:tcW w:w="635" w:type="pct"/>
            <w:vMerge/>
          </w:tcPr>
          <w:p w14:paraId="1AE96F32" w14:textId="77777777" w:rsidR="00950F3F" w:rsidRPr="00B55CEE" w:rsidRDefault="00950F3F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85B9D38" w14:textId="3FE9701D" w:rsidR="00950F3F" w:rsidRPr="00CA4C92" w:rsidRDefault="00950F3F" w:rsidP="00E81304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FA07A7">
              <w:rPr>
                <w:rFonts w:ascii="Times" w:eastAsia="Times" w:hAnsi="Times" w:cs="Times"/>
              </w:rPr>
              <w:t>9.30-10.00</w:t>
            </w:r>
          </w:p>
        </w:tc>
        <w:tc>
          <w:tcPr>
            <w:tcW w:w="1071" w:type="pct"/>
            <w:gridSpan w:val="4"/>
          </w:tcPr>
          <w:p w14:paraId="22657A86" w14:textId="1030B43A" w:rsidR="00950F3F" w:rsidRPr="00CA4C92" w:rsidRDefault="00950F3F" w:rsidP="00E81304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pct"/>
            <w:gridSpan w:val="5"/>
          </w:tcPr>
          <w:p w14:paraId="2A1A2180" w14:textId="377ED7FB" w:rsidR="00950F3F" w:rsidRPr="00CA4C92" w:rsidRDefault="00950F3F" w:rsidP="00E81304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eastAsia="Times" w:hAnsi="Times" w:cs="Times"/>
              </w:rPr>
              <w:t>Переход в Лицей «Иннополис»</w:t>
            </w:r>
          </w:p>
        </w:tc>
        <w:tc>
          <w:tcPr>
            <w:tcW w:w="1543" w:type="pct"/>
            <w:gridSpan w:val="3"/>
          </w:tcPr>
          <w:p w14:paraId="6B3071C6" w14:textId="7935DCD3" w:rsidR="00950F3F" w:rsidRPr="00CA4C92" w:rsidRDefault="00950F3F" w:rsidP="00E81304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E81304" w:rsidRPr="00B55CEE" w14:paraId="178DFD41" w14:textId="77777777" w:rsidTr="0070641D">
        <w:trPr>
          <w:trHeight w:val="464"/>
        </w:trPr>
        <w:tc>
          <w:tcPr>
            <w:tcW w:w="635" w:type="pct"/>
            <w:vMerge/>
          </w:tcPr>
          <w:p w14:paraId="09FD859F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DFBEA25" w14:textId="07ADDEAC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3688" w:type="pct"/>
            <w:gridSpan w:val="12"/>
          </w:tcPr>
          <w:p w14:paraId="194BBE07" w14:textId="77777777" w:rsidR="00E81304" w:rsidRPr="00B55CEE" w:rsidRDefault="00E81304" w:rsidP="00E81304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  <w:t>МЕТОДИЧЕСКИЙ СЕМИНАР ЦПМК по вопросам проведения этапов ВсОШ по информатике</w:t>
            </w:r>
          </w:p>
          <w:p w14:paraId="09C5D828" w14:textId="2788A666" w:rsidR="00E81304" w:rsidRPr="00B55CEE" w:rsidRDefault="00E81304" w:rsidP="00E81304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  <w:t>(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Лицей «Иннополис», Квантовый бульвар, д.1)</w:t>
            </w:r>
          </w:p>
          <w:p w14:paraId="06022032" w14:textId="141572DD" w:rsidR="00E81304" w:rsidRPr="00B55CEE" w:rsidRDefault="00E81304" w:rsidP="00E8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Модератор: Андрей Станкевич, 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п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редседатель Центральной предметно-методической 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комиссии ВсОШ по информатике – «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Региональный и заключительн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ый этап Всероссийской олимпиады»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</w:p>
          <w:p w14:paraId="1A99D158" w14:textId="15E43638" w:rsidR="00E81304" w:rsidRPr="00B55CEE" w:rsidRDefault="00E81304" w:rsidP="00E8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Сергей Масягин, проректор - начальник управления академической политики и организации образовательной деятельно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сти Университета 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«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Иннополис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»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 - «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Педагогические обеспечение довузовской подготовки обучающихся. Построение системы олимпиадной деятельности на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 примере Университета 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«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Иннополис»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</w:p>
          <w:p w14:paraId="1A00D2C5" w14:textId="6F00C314" w:rsidR="00E81304" w:rsidRPr="00B55CEE" w:rsidRDefault="00E81304" w:rsidP="00E8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Денис Кириенко, заслуженный учитель г. Москвы, учитель школы №179 г. Москвы, председатель региональной предметно-методической комисс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ии г. Москвы по информатике - «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Аспекты проведения школьного и муниципаль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ного этапов ВсОШ по информатике»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</w:p>
          <w:p w14:paraId="2CA29314" w14:textId="0B48D413" w:rsidR="00E81304" w:rsidRPr="00B55CEE" w:rsidRDefault="00E81304" w:rsidP="00E81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Елена Андреева, заведующая кафедры информатики СУНЦ МГУ им. М.В. Ломоносова, кандидат физико-математических наук, доцент, член ЦПМК Всероссийской олимпиа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ды школьников по информатике – «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Система образовательных пр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ограмм по информатике в Сириусе»</w:t>
            </w:r>
            <w:r w:rsidR="00ED5E7C">
              <w:rPr>
                <w:rFonts w:ascii="Times" w:eastAsia="Times" w:hAnsi="Times" w:cs="Times"/>
                <w:sz w:val="24"/>
                <w:szCs w:val="24"/>
                <w:lang w:eastAsia="ru-RU"/>
              </w:rPr>
              <w:t>.</w:t>
            </w:r>
          </w:p>
          <w:p w14:paraId="097639A4" w14:textId="03FC8F7C" w:rsidR="00E81304" w:rsidRPr="00B55CEE" w:rsidRDefault="00E81304" w:rsidP="00E81304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B55CEE">
              <w:rPr>
                <w:rFonts w:ascii="Times" w:eastAsia="Times" w:hAnsi="Times" w:cs="Times"/>
                <w:lang w:eastAsia="ru-RU"/>
              </w:rPr>
              <w:t>Нина Гейн, к.п.н., доцент УрФУ</w:t>
            </w:r>
            <w:r>
              <w:rPr>
                <w:rFonts w:ascii="Times" w:eastAsia="Times" w:hAnsi="Times" w:cs="Times"/>
                <w:lang w:eastAsia="ru-RU"/>
              </w:rPr>
              <w:t>, п</w:t>
            </w:r>
            <w:r w:rsidRPr="00B55CEE">
              <w:rPr>
                <w:rFonts w:ascii="Times" w:eastAsia="Times" w:hAnsi="Times" w:cs="Times"/>
                <w:lang w:eastAsia="ru-RU"/>
              </w:rPr>
              <w:t>реподаватель информатики в Специализированном учебно-научном центре Уральского федерального университета.  Председатель предметной подкомиссии ЕГЭ по инфо</w:t>
            </w:r>
            <w:r>
              <w:rPr>
                <w:rFonts w:ascii="Times" w:eastAsia="Times" w:hAnsi="Times" w:cs="Times"/>
                <w:lang w:eastAsia="ru-RU"/>
              </w:rPr>
              <w:t>рматике Свердловской области – «</w:t>
            </w:r>
            <w:r w:rsidRPr="00B55CEE">
              <w:rPr>
                <w:rFonts w:ascii="Times" w:eastAsia="Times" w:hAnsi="Times" w:cs="Times"/>
                <w:lang w:eastAsia="ru-RU"/>
              </w:rPr>
              <w:t>Роль преподавателя в ол</w:t>
            </w:r>
            <w:r>
              <w:rPr>
                <w:rFonts w:ascii="Times" w:eastAsia="Times" w:hAnsi="Times" w:cs="Times"/>
                <w:lang w:eastAsia="ru-RU"/>
              </w:rPr>
              <w:t>импиадной подготовке школьников»</w:t>
            </w:r>
            <w:r w:rsidR="00ED5E7C">
              <w:rPr>
                <w:rFonts w:ascii="Times" w:eastAsia="Times" w:hAnsi="Times" w:cs="Times"/>
                <w:lang w:eastAsia="ru-RU"/>
              </w:rPr>
              <w:t>.</w:t>
            </w:r>
          </w:p>
        </w:tc>
      </w:tr>
      <w:tr w:rsidR="00E81304" w:rsidRPr="00B55CEE" w14:paraId="38F83FB6" w14:textId="77777777" w:rsidTr="0070641D">
        <w:trPr>
          <w:trHeight w:val="464"/>
        </w:trPr>
        <w:tc>
          <w:tcPr>
            <w:tcW w:w="635" w:type="pct"/>
            <w:vMerge/>
          </w:tcPr>
          <w:p w14:paraId="524B07D9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378F836" w14:textId="26B0F35F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688" w:type="pct"/>
            <w:gridSpan w:val="12"/>
          </w:tcPr>
          <w:p w14:paraId="50EA9753" w14:textId="4F306777" w:rsidR="00E81304" w:rsidRPr="00B55CEE" w:rsidRDefault="00E81304" w:rsidP="00ED5E7C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  <w:t>Дискуссионная площадка «Методики проведения курсов по программированию и анализу данных»</w:t>
            </w:r>
          </w:p>
          <w:p w14:paraId="52BC3E77" w14:textId="62A1649F" w:rsidR="00E81304" w:rsidRPr="00B55CEE" w:rsidRDefault="00E81304" w:rsidP="00ED5E7C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  <w:t>(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Лицей «Иннополис», Квантовый бульвар, д.1)</w:t>
            </w:r>
          </w:p>
          <w:p w14:paraId="1AB549FA" w14:textId="77777777" w:rsidR="00E81304" w:rsidRPr="00B55CEE" w:rsidRDefault="00E81304" w:rsidP="00ED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Евгений Соколов, руководитель группы качества рекомендаций, Яндекс.Дзен</w:t>
            </w:r>
          </w:p>
          <w:p w14:paraId="72D6E410" w14:textId="37E3C121" w:rsidR="00E81304" w:rsidRPr="00B55CEE" w:rsidRDefault="00E81304" w:rsidP="00ED5E7C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Михаил Густокашин, Директор Центра студенческих олимпиад ФКН НИУ ВШЭ</w:t>
            </w:r>
          </w:p>
        </w:tc>
      </w:tr>
      <w:tr w:rsidR="00E81304" w:rsidRPr="00B55CEE" w14:paraId="06C244ED" w14:textId="77777777" w:rsidTr="0070641D">
        <w:trPr>
          <w:trHeight w:val="464"/>
        </w:trPr>
        <w:tc>
          <w:tcPr>
            <w:tcW w:w="635" w:type="pct"/>
            <w:vMerge/>
          </w:tcPr>
          <w:p w14:paraId="39953519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C22D8B9" w14:textId="65DAD9F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688" w:type="pct"/>
            <w:gridSpan w:val="12"/>
          </w:tcPr>
          <w:p w14:paraId="17E8B678" w14:textId="6D02CC6B" w:rsidR="00E81304" w:rsidRPr="00B55CEE" w:rsidRDefault="00E81304" w:rsidP="00E81304">
            <w:pPr>
              <w:widowControl w:val="0"/>
              <w:spacing w:after="120" w:line="240" w:lineRule="auto"/>
              <w:jc w:val="both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  <w:t>Дискуссионная площадка «Дискуссия о взаимоотношениях с новым поколением олимпиад (НТИ, Большие вызовы и пр.)»</w:t>
            </w:r>
          </w:p>
          <w:p w14:paraId="55ACD5FC" w14:textId="2F7D1B40" w:rsidR="00E81304" w:rsidRPr="00B55CEE" w:rsidRDefault="00E81304" w:rsidP="00E81304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  <w:t>(</w:t>
            </w: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Лицей «Иннополис», Квантовый бульвар, д.1)</w:t>
            </w:r>
          </w:p>
          <w:p w14:paraId="4FE1067A" w14:textId="629A0DD2" w:rsidR="00E81304" w:rsidRPr="00B55CEE" w:rsidRDefault="00E81304" w:rsidP="00E81304">
            <w:pPr>
              <w:widowControl w:val="0"/>
              <w:spacing w:after="120" w:line="240" w:lineRule="auto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  <w:r w:rsidRPr="00B55CEE">
              <w:rPr>
                <w:rFonts w:ascii="Times" w:eastAsia="Times" w:hAnsi="Times" w:cs="Times"/>
                <w:sz w:val="24"/>
                <w:szCs w:val="24"/>
                <w:lang w:eastAsia="ru-RU"/>
              </w:rPr>
              <w:t>Александр Кленин, технический директор Центра НТИ по нейротехнологиям, технологиям виртуальной и дополненной реальности</w:t>
            </w:r>
          </w:p>
        </w:tc>
      </w:tr>
      <w:tr w:rsidR="005525FE" w:rsidRPr="00B55CEE" w14:paraId="5D943574" w14:textId="77777777" w:rsidTr="00416528">
        <w:trPr>
          <w:trHeight w:val="464"/>
        </w:trPr>
        <w:tc>
          <w:tcPr>
            <w:tcW w:w="635" w:type="pct"/>
            <w:vMerge/>
          </w:tcPr>
          <w:p w14:paraId="41B52801" w14:textId="77777777" w:rsidR="005525FE" w:rsidRPr="00B55CEE" w:rsidRDefault="005525FE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DCC9098" w14:textId="354A5A88" w:rsidR="005525FE" w:rsidRPr="00B55CEE" w:rsidRDefault="005525FE" w:rsidP="00E81304">
            <w:pPr>
              <w:pStyle w:val="1"/>
              <w:rPr>
                <w:rFonts w:ascii="Times New Roman" w:hAnsi="Times New Roman" w:cs="Times New Roman"/>
              </w:rPr>
            </w:pPr>
            <w:r w:rsidRPr="005525FE">
              <w:rPr>
                <w:rFonts w:ascii="Times" w:eastAsia="Times" w:hAnsi="Times" w:cs="Times"/>
                <w:lang w:eastAsia="ru-RU"/>
              </w:rPr>
              <w:t>14.00-14.30</w:t>
            </w:r>
            <w:r w:rsidRPr="005525FE">
              <w:rPr>
                <w:rFonts w:ascii="Times" w:eastAsia="Times" w:hAnsi="Times" w:cs="Times"/>
                <w:lang w:eastAsia="ru-RU"/>
              </w:rPr>
              <w:tab/>
            </w:r>
          </w:p>
        </w:tc>
        <w:tc>
          <w:tcPr>
            <w:tcW w:w="1024" w:type="pct"/>
          </w:tcPr>
          <w:p w14:paraId="4D50D67C" w14:textId="77777777" w:rsidR="005525FE" w:rsidRPr="00B55CEE" w:rsidRDefault="005525FE" w:rsidP="00E81304">
            <w:pPr>
              <w:widowControl w:val="0"/>
              <w:spacing w:after="120" w:line="240" w:lineRule="auto"/>
              <w:jc w:val="both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gridSpan w:val="8"/>
          </w:tcPr>
          <w:p w14:paraId="31412B63" w14:textId="5C669D12" w:rsidR="005525FE" w:rsidRPr="005525FE" w:rsidRDefault="005525FE" w:rsidP="005525FE">
            <w:pPr>
              <w:widowControl w:val="0"/>
              <w:spacing w:after="120"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eastAsia="ru-RU"/>
              </w:rPr>
            </w:pPr>
            <w:r w:rsidRPr="005525FE">
              <w:rPr>
                <w:rFonts w:ascii="Times" w:eastAsia="Times" w:hAnsi="Times" w:cs="Times"/>
                <w:sz w:val="24"/>
                <w:szCs w:val="24"/>
                <w:lang w:eastAsia="ru-RU"/>
              </w:rPr>
              <w:t xml:space="preserve">Переход в Университет 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«</w:t>
            </w:r>
            <w:r w:rsidRPr="005525FE">
              <w:rPr>
                <w:rFonts w:ascii="Times" w:eastAsia="Times" w:hAnsi="Times" w:cs="Times"/>
                <w:sz w:val="24"/>
                <w:szCs w:val="24"/>
                <w:lang w:eastAsia="ru-RU"/>
              </w:rPr>
              <w:t>Иннополис</w:t>
            </w:r>
            <w:r>
              <w:rPr>
                <w:rFonts w:ascii="Times" w:eastAsia="Times" w:hAnsi="Times" w:cs="Times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pct"/>
            <w:gridSpan w:val="3"/>
          </w:tcPr>
          <w:p w14:paraId="0BD3F615" w14:textId="6E9B0D0E" w:rsidR="005525FE" w:rsidRPr="00B55CEE" w:rsidRDefault="005525FE" w:rsidP="00E81304">
            <w:pPr>
              <w:widowControl w:val="0"/>
              <w:spacing w:after="120" w:line="240" w:lineRule="auto"/>
              <w:jc w:val="both"/>
              <w:rPr>
                <w:rFonts w:ascii="Times" w:eastAsia="Times" w:hAnsi="Times" w:cs="Times"/>
                <w:b/>
                <w:sz w:val="24"/>
                <w:szCs w:val="24"/>
                <w:lang w:eastAsia="ru-RU"/>
              </w:rPr>
            </w:pPr>
          </w:p>
        </w:tc>
      </w:tr>
      <w:tr w:rsidR="00E81304" w:rsidRPr="00B55CEE" w14:paraId="56D0C478" w14:textId="77777777" w:rsidTr="0070641D">
        <w:trPr>
          <w:trHeight w:val="409"/>
        </w:trPr>
        <w:tc>
          <w:tcPr>
            <w:tcW w:w="635" w:type="pct"/>
            <w:vMerge/>
          </w:tcPr>
          <w:p w14:paraId="3D3974B0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03E681D" w14:textId="1E6D0EA2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3688" w:type="pct"/>
            <w:gridSpan w:val="12"/>
          </w:tcPr>
          <w:p w14:paraId="18075A80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Обед</w:t>
            </w:r>
          </w:p>
          <w:p w14:paraId="3E762E08" w14:textId="43908396" w:rsidR="00E81304" w:rsidRPr="00B55CEE" w:rsidRDefault="00E81304" w:rsidP="0097455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E81304" w:rsidRPr="00B55CEE" w14:paraId="69A686AD" w14:textId="77777777" w:rsidTr="0070641D">
        <w:trPr>
          <w:trHeight w:val="541"/>
        </w:trPr>
        <w:tc>
          <w:tcPr>
            <w:tcW w:w="635" w:type="pct"/>
            <w:vMerge/>
          </w:tcPr>
          <w:p w14:paraId="220E0816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F58FB54" w14:textId="0D5DE02E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129" w:type="pct"/>
            <w:gridSpan w:val="8"/>
          </w:tcPr>
          <w:p w14:paraId="02F773D6" w14:textId="1E706FA0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Лекция Райгородский А.М. «Некоторые открытые проблемы современной информатики»</w:t>
            </w:r>
          </w:p>
          <w:p w14:paraId="2ECC96ED" w14:textId="77777777" w:rsidR="00E81304" w:rsidRDefault="00E81304" w:rsidP="00E81304">
            <w:pPr>
              <w:pStyle w:val="1"/>
              <w:rPr>
                <w:rFonts w:ascii="Times" w:eastAsia="Times" w:hAnsi="Times" w:cs="Times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 108)</w:t>
            </w:r>
            <w:r>
              <w:rPr>
                <w:rFonts w:ascii="Times New Roman" w:hAnsi="Times New Roman" w:cs="Times New Roman"/>
              </w:rPr>
              <w:t>/</w:t>
            </w:r>
            <w:r w:rsidRPr="00B55CEE">
              <w:rPr>
                <w:rFonts w:ascii="Times" w:eastAsia="Times" w:hAnsi="Times" w:cs="Times"/>
              </w:rPr>
              <w:t xml:space="preserve"> </w:t>
            </w:r>
          </w:p>
          <w:p w14:paraId="30267E29" w14:textId="574C8D11" w:rsidR="00E81304" w:rsidRPr="00B55CEE" w:rsidRDefault="00E81304" w:rsidP="00E81304">
            <w:pPr>
              <w:pStyle w:val="1"/>
              <w:rPr>
                <w:rFonts w:ascii="Times" w:eastAsia="Times" w:hAnsi="Times" w:cs="Times"/>
              </w:rPr>
            </w:pPr>
            <w:r w:rsidRPr="00B55CEE">
              <w:rPr>
                <w:rFonts w:ascii="Times" w:eastAsia="Times" w:hAnsi="Times" w:cs="Times"/>
              </w:rPr>
              <w:t>Лекция Евгений Соколов, Михаил Густокашин - «Прогнозирование успеваемости студентов методами машинного обучения»</w:t>
            </w:r>
          </w:p>
          <w:p w14:paraId="63AE75FE" w14:textId="4FC2AE6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ауд. 105)</w:t>
            </w:r>
          </w:p>
        </w:tc>
        <w:tc>
          <w:tcPr>
            <w:tcW w:w="1559" w:type="pct"/>
            <w:gridSpan w:val="4"/>
            <w:vAlign w:val="center"/>
          </w:tcPr>
          <w:p w14:paraId="36F17F1F" w14:textId="10A5C793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8D7834">
              <w:rPr>
                <w:rFonts w:ascii="Times New Roman" w:hAnsi="Times New Roman" w:cs="Times New Roman"/>
              </w:rPr>
              <w:t>Проверка жюри решений участников (Университет «Иннополис», ул. Университетская, д.1, кабинет жюри №308)</w:t>
            </w:r>
          </w:p>
        </w:tc>
      </w:tr>
      <w:tr w:rsidR="00E81304" w:rsidRPr="00B55CEE" w14:paraId="026C8554" w14:textId="77777777" w:rsidTr="0070641D">
        <w:trPr>
          <w:trHeight w:val="541"/>
        </w:trPr>
        <w:tc>
          <w:tcPr>
            <w:tcW w:w="635" w:type="pct"/>
            <w:vMerge/>
          </w:tcPr>
          <w:p w14:paraId="7FD9BEA6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F73E289" w14:textId="1843966C" w:rsidR="00E81304" w:rsidRPr="00B55CEE" w:rsidRDefault="00E81304" w:rsidP="00E81304">
            <w:pPr>
              <w:pStyle w:val="1"/>
              <w:rPr>
                <w:rFonts w:ascii="Times" w:eastAsia="Times" w:hAnsi="Times" w:cs="Times"/>
              </w:rPr>
            </w:pPr>
            <w:r w:rsidRPr="00B55CEE">
              <w:rPr>
                <w:rFonts w:ascii="Times" w:eastAsia="Times" w:hAnsi="Times" w:cs="Times"/>
              </w:rPr>
              <w:t>16.00-17.00</w:t>
            </w:r>
          </w:p>
        </w:tc>
        <w:tc>
          <w:tcPr>
            <w:tcW w:w="3688" w:type="pct"/>
            <w:gridSpan w:val="12"/>
          </w:tcPr>
          <w:p w14:paraId="0972567C" w14:textId="22FBAD64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" w:eastAsia="Times" w:hAnsi="Times" w:cs="Times"/>
              </w:rPr>
              <w:t>Ознакомление участников с результатами второго тура (Университет «Иннополис», ул. Университетская, д.1, читальный зал библиотеки, 1, 2, 3 этаж)</w:t>
            </w:r>
          </w:p>
        </w:tc>
      </w:tr>
      <w:tr w:rsidR="00E81304" w:rsidRPr="00B55CEE" w14:paraId="3B7EF9F2" w14:textId="77777777" w:rsidTr="0070641D">
        <w:trPr>
          <w:trHeight w:val="426"/>
        </w:trPr>
        <w:tc>
          <w:tcPr>
            <w:tcW w:w="635" w:type="pct"/>
            <w:vMerge/>
          </w:tcPr>
          <w:p w14:paraId="05C4CCFE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9F8DF99" w14:textId="514B4361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3688" w:type="pct"/>
            <w:gridSpan w:val="12"/>
          </w:tcPr>
          <w:p w14:paraId="71AB07EA" w14:textId="73319634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Разбор заданий (Университет «Иннополис», ул. Университетская, д.1, </w:t>
            </w:r>
          </w:p>
          <w:p w14:paraId="1B2026D8" w14:textId="495B9B76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читальный зал библиотеки, 1, 2, 3 этаж)</w:t>
            </w:r>
          </w:p>
        </w:tc>
      </w:tr>
      <w:tr w:rsidR="00E81304" w:rsidRPr="00B55CEE" w14:paraId="695FBC13" w14:textId="77777777" w:rsidTr="0070641D">
        <w:trPr>
          <w:trHeight w:val="413"/>
        </w:trPr>
        <w:tc>
          <w:tcPr>
            <w:tcW w:w="635" w:type="pct"/>
            <w:vMerge/>
          </w:tcPr>
          <w:p w14:paraId="11478BB7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0C793F2" w14:textId="66298419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3688" w:type="pct"/>
            <w:gridSpan w:val="12"/>
          </w:tcPr>
          <w:p w14:paraId="62476E4F" w14:textId="118A2A5E" w:rsidR="00E81304" w:rsidRPr="00B55CEE" w:rsidRDefault="00E81304" w:rsidP="00E813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Прием апелляций от участников Университет «Иннополис», ул. Университетская, д.1, кабинет жюри №307</w:t>
            </w:r>
          </w:p>
        </w:tc>
      </w:tr>
      <w:tr w:rsidR="00E81304" w:rsidRPr="00B55CEE" w14:paraId="51667D7C" w14:textId="77777777" w:rsidTr="0070641D">
        <w:trPr>
          <w:trHeight w:val="405"/>
        </w:trPr>
        <w:tc>
          <w:tcPr>
            <w:tcW w:w="635" w:type="pct"/>
            <w:vMerge/>
          </w:tcPr>
          <w:p w14:paraId="18BF0AA8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4089C21" w14:textId="4551AC2A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3688" w:type="pct"/>
            <w:gridSpan w:val="12"/>
          </w:tcPr>
          <w:p w14:paraId="6AE6C63A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Выдача финансовых и командировочных документов</w:t>
            </w:r>
          </w:p>
          <w:p w14:paraId="73EC758C" w14:textId="07020B5E" w:rsidR="00E81304" w:rsidRPr="00B55CEE" w:rsidRDefault="00E81304" w:rsidP="00E813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EE">
              <w:rPr>
                <w:rFonts w:ascii="Times New Roman" w:hAnsi="Times New Roman"/>
                <w:sz w:val="24"/>
                <w:szCs w:val="24"/>
              </w:rPr>
              <w:t>(Университет «Иннополис», ул. Университетская, д.1, кабинет оргкомитета №111)</w:t>
            </w:r>
          </w:p>
        </w:tc>
      </w:tr>
      <w:tr w:rsidR="00E81304" w:rsidRPr="00B55CEE" w14:paraId="4C1415A6" w14:textId="77777777" w:rsidTr="0070641D">
        <w:trPr>
          <w:trHeight w:val="285"/>
        </w:trPr>
        <w:tc>
          <w:tcPr>
            <w:tcW w:w="635" w:type="pct"/>
            <w:vMerge/>
          </w:tcPr>
          <w:p w14:paraId="63E8E12D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8136119" w14:textId="58428F5C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3688" w:type="pct"/>
            <w:gridSpan w:val="12"/>
          </w:tcPr>
          <w:p w14:paraId="6B5D8EAD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Ужин</w:t>
            </w:r>
          </w:p>
          <w:p w14:paraId="5F72A440" w14:textId="1A14FA78" w:rsidR="00E81304" w:rsidRPr="00B55CEE" w:rsidRDefault="00E81304" w:rsidP="0097455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E81304" w:rsidRPr="00B55CEE" w14:paraId="4B30BE14" w14:textId="77777777" w:rsidTr="0070641D">
        <w:trPr>
          <w:trHeight w:val="285"/>
        </w:trPr>
        <w:tc>
          <w:tcPr>
            <w:tcW w:w="635" w:type="pct"/>
            <w:vMerge/>
          </w:tcPr>
          <w:p w14:paraId="2CA98337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E1B908C" w14:textId="27F8E388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3688" w:type="pct"/>
            <w:gridSpan w:val="12"/>
          </w:tcPr>
          <w:p w14:paraId="291A6771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Посещение лаборатории робототехники</w:t>
            </w:r>
          </w:p>
          <w:p w14:paraId="74FF1192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Анна Федоренко, научный сотрудник Центра технологий компонентов робототехники и мехатроники</w:t>
            </w:r>
          </w:p>
          <w:p w14:paraId="02853436" w14:textId="61B848B1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кабинет оргкомитета № 111)</w:t>
            </w:r>
          </w:p>
        </w:tc>
      </w:tr>
      <w:tr w:rsidR="00E81304" w:rsidRPr="00B55CEE" w14:paraId="4C8B519F" w14:textId="77777777" w:rsidTr="0070641D">
        <w:trPr>
          <w:trHeight w:val="648"/>
        </w:trPr>
        <w:tc>
          <w:tcPr>
            <w:tcW w:w="635" w:type="pct"/>
            <w:vMerge/>
          </w:tcPr>
          <w:p w14:paraId="398F5872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B40F0C5" w14:textId="0D1288BE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3688" w:type="pct"/>
            <w:gridSpan w:val="12"/>
          </w:tcPr>
          <w:p w14:paraId="59F2A406" w14:textId="1C202655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Рассмотрение апелляций участников (Университет «Иннополис», ул. Университетская, д.1, ауд. 108)</w:t>
            </w:r>
          </w:p>
        </w:tc>
      </w:tr>
      <w:tr w:rsidR="00E81304" w:rsidRPr="00B55CEE" w14:paraId="217BAA59" w14:textId="77777777" w:rsidTr="0070641D">
        <w:tc>
          <w:tcPr>
            <w:tcW w:w="635" w:type="pct"/>
            <w:vMerge/>
          </w:tcPr>
          <w:p w14:paraId="12165FB2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F61DCEB" w14:textId="5CC2F3CC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2147" w:type="pct"/>
            <w:gridSpan w:val="10"/>
          </w:tcPr>
          <w:p w14:paraId="05C7376E" w14:textId="757FD226" w:rsidR="00E81304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Развлекательно-досуговая программа</w:t>
            </w:r>
          </w:p>
          <w:p w14:paraId="38B4BCEC" w14:textId="41A86D03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(Университет «Иннополис», ул. Университетская, д.1, зеленые ступени - 3 этаж)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24D64A8" w14:textId="2D9F963E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Посещение бассейна, спортивные игры</w:t>
            </w:r>
          </w:p>
          <w:p w14:paraId="6865187B" w14:textId="69BAE322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7A03E6">
              <w:rPr>
                <w:rFonts w:ascii="Times New Roman" w:hAnsi="Times New Roman" w:cs="Times New Roman"/>
              </w:rPr>
              <w:t>(Лицей «Иннополис», Квантовый бульвар, д.1)</w:t>
            </w:r>
          </w:p>
        </w:tc>
        <w:tc>
          <w:tcPr>
            <w:tcW w:w="1541" w:type="pct"/>
            <w:gridSpan w:val="2"/>
          </w:tcPr>
          <w:p w14:paraId="36D72D21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 xml:space="preserve">Подведение итогов олимпиады, утверждение итоговых протоколов </w:t>
            </w:r>
          </w:p>
          <w:p w14:paraId="0969234B" w14:textId="722A039D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lastRenderedPageBreak/>
              <w:t>(Университет «Иннополис», ул. Университетская, д.1, кабинет жюри № 308)</w:t>
            </w:r>
          </w:p>
        </w:tc>
      </w:tr>
      <w:tr w:rsidR="00E81304" w:rsidRPr="00B55CEE" w14:paraId="0ABB3D27" w14:textId="77777777" w:rsidTr="0070641D">
        <w:trPr>
          <w:trHeight w:val="307"/>
        </w:trPr>
        <w:tc>
          <w:tcPr>
            <w:tcW w:w="635" w:type="pct"/>
            <w:vMerge/>
          </w:tcPr>
          <w:p w14:paraId="2042D15B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E664C4D" w14:textId="3EF41DF6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21.30-22:00</w:t>
            </w:r>
          </w:p>
        </w:tc>
        <w:tc>
          <w:tcPr>
            <w:tcW w:w="3688" w:type="pct"/>
            <w:gridSpan w:val="12"/>
          </w:tcPr>
          <w:p w14:paraId="5D897FA0" w14:textId="02633D90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Сверка сопровождающими данных в дипломах участников (Университет «Иннополис», ул. Университетская, д.1, ауд.111</w:t>
            </w:r>
          </w:p>
          <w:p w14:paraId="4A611DA6" w14:textId="31D9936E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кабинет оргкомитета </w:t>
            </w:r>
            <w:r w:rsidR="0097455D">
              <w:rPr>
                <w:rFonts w:ascii="Times New Roman" w:hAnsi="Times New Roman" w:cs="Times New Roman"/>
              </w:rPr>
              <w:t xml:space="preserve">№ </w:t>
            </w:r>
            <w:r w:rsidRPr="00B55CEE">
              <w:rPr>
                <w:rFonts w:ascii="Times New Roman" w:hAnsi="Times New Roman" w:cs="Times New Roman"/>
              </w:rPr>
              <w:t>111)</w:t>
            </w:r>
          </w:p>
        </w:tc>
      </w:tr>
      <w:tr w:rsidR="00E81304" w:rsidRPr="00B55CEE" w14:paraId="14E14417" w14:textId="77777777" w:rsidTr="0070641D">
        <w:trPr>
          <w:trHeight w:val="307"/>
        </w:trPr>
        <w:tc>
          <w:tcPr>
            <w:tcW w:w="635" w:type="pct"/>
            <w:vMerge w:val="restart"/>
          </w:tcPr>
          <w:p w14:paraId="0DB19E4E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  <w:p w14:paraId="7212CD55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  <w:p w14:paraId="0E682373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  <w:p w14:paraId="2C166DFE" w14:textId="3F881AA2" w:rsidR="00E81304" w:rsidRPr="0055222C" w:rsidRDefault="00E81304" w:rsidP="005E03ED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55222C">
              <w:rPr>
                <w:rFonts w:ascii="Times New Roman" w:hAnsi="Times New Roman" w:cs="Times New Roman"/>
                <w:b/>
              </w:rPr>
              <w:t>16</w:t>
            </w:r>
            <w:r w:rsidR="0055222C" w:rsidRPr="0055222C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5E03ED">
              <w:rPr>
                <w:rFonts w:ascii="Times New Roman" w:hAnsi="Times New Roman" w:cs="Times New Roman"/>
                <w:b/>
              </w:rPr>
              <w:t xml:space="preserve">, </w:t>
            </w:r>
            <w:r w:rsidR="0055222C" w:rsidRPr="0055222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77" w:type="pct"/>
          </w:tcPr>
          <w:p w14:paraId="738665E3" w14:textId="7CD50FEC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3688" w:type="pct"/>
            <w:gridSpan w:val="12"/>
          </w:tcPr>
          <w:p w14:paraId="3D9B9649" w14:textId="096C936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Завтрак (Столовая Университета «Иннополис», 2 и 3 этаж, ул. Университетская, д.1)</w:t>
            </w:r>
          </w:p>
        </w:tc>
      </w:tr>
      <w:tr w:rsidR="00E81304" w:rsidRPr="00B55CEE" w14:paraId="0ED29CAA" w14:textId="77777777" w:rsidTr="0070641D">
        <w:trPr>
          <w:trHeight w:val="307"/>
        </w:trPr>
        <w:tc>
          <w:tcPr>
            <w:tcW w:w="635" w:type="pct"/>
            <w:vMerge/>
          </w:tcPr>
          <w:p w14:paraId="20FDEA78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818B557" w14:textId="2A8A71E6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3688" w:type="pct"/>
            <w:gridSpan w:val="12"/>
          </w:tcPr>
          <w:p w14:paraId="7D3816F9" w14:textId="7F140CFA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Казанский квантовый центр («КАИ-Квант»), Центр коллективного пользования «Прикладные нанотехнологии», Лаборатория «Цифровая экономика», КАИ-ЛАЗЕР (лаборатория) (г.Казань, ул.Четаева 18а);</w:t>
            </w:r>
          </w:p>
          <w:p w14:paraId="22DEA95E" w14:textId="657CEFA1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МЦК «Казанский техникум информационных технологий и связи» (г.Казань, ул. Бари Галеева, 3а); Обзорная экскурсия по городу «Казань Тысячелетняя»/ Автобусная экскурсия на остров-град Свияжск;</w:t>
            </w:r>
          </w:p>
          <w:p w14:paraId="300D71C7" w14:textId="317C7DB2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Пешеходная экскурсия по территории музея-заповедника «Казанский Кремль</w:t>
            </w:r>
          </w:p>
        </w:tc>
      </w:tr>
      <w:tr w:rsidR="00E81304" w:rsidRPr="00B55CEE" w14:paraId="3E53F3B8" w14:textId="77777777" w:rsidTr="0070641D">
        <w:trPr>
          <w:trHeight w:val="307"/>
        </w:trPr>
        <w:tc>
          <w:tcPr>
            <w:tcW w:w="635" w:type="pct"/>
            <w:vMerge/>
          </w:tcPr>
          <w:p w14:paraId="57E42AD6" w14:textId="5314452D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674C439C" w14:textId="35B9A333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3688" w:type="pct"/>
            <w:gridSpan w:val="12"/>
          </w:tcPr>
          <w:p w14:paraId="0C8AE02C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Посещение лаборатории робототехники</w:t>
            </w:r>
          </w:p>
          <w:p w14:paraId="73CA98C7" w14:textId="58B1CA3E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Анна Федоренко, научный сотрудник Центра технологий компонентов робототехники и мехатроники (Университет «Иннополис», ул. Университетская, д.1, кабинет оргкомитета № 111)</w:t>
            </w:r>
          </w:p>
        </w:tc>
      </w:tr>
      <w:tr w:rsidR="00E81304" w:rsidRPr="00B55CEE" w14:paraId="78C74163" w14:textId="77777777" w:rsidTr="0070641D">
        <w:trPr>
          <w:trHeight w:val="307"/>
        </w:trPr>
        <w:tc>
          <w:tcPr>
            <w:tcW w:w="635" w:type="pct"/>
            <w:vMerge/>
          </w:tcPr>
          <w:p w14:paraId="639A99F2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3D10B8AC" w14:textId="693EDF38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688" w:type="pct"/>
            <w:gridSpan w:val="12"/>
          </w:tcPr>
          <w:p w14:paraId="6768CB64" w14:textId="77777777" w:rsidR="00E81304" w:rsidRPr="00B55CEE" w:rsidRDefault="00E81304" w:rsidP="00E81304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Обед</w:t>
            </w:r>
          </w:p>
          <w:p w14:paraId="46A310C5" w14:textId="02F9A188" w:rsidR="00E81304" w:rsidRPr="00B55CEE" w:rsidRDefault="00E81304" w:rsidP="0097455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9A45DD" w:rsidRPr="00B55CEE" w14:paraId="7BBA9DB3" w14:textId="77777777" w:rsidTr="0070641D">
        <w:trPr>
          <w:trHeight w:val="307"/>
        </w:trPr>
        <w:tc>
          <w:tcPr>
            <w:tcW w:w="635" w:type="pct"/>
            <w:vMerge/>
          </w:tcPr>
          <w:p w14:paraId="0F245B6B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00D3D371" w14:textId="23B023A8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15:00-16:00</w:t>
            </w:r>
          </w:p>
        </w:tc>
        <w:tc>
          <w:tcPr>
            <w:tcW w:w="3688" w:type="pct"/>
            <w:gridSpan w:val="12"/>
          </w:tcPr>
          <w:p w14:paraId="535B96F2" w14:textId="1E3A4DEA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FA07A7">
              <w:rPr>
                <w:rFonts w:ascii="Times" w:eastAsia="Times" w:hAnsi="Times" w:cs="Times"/>
              </w:rPr>
              <w:t xml:space="preserve">Переезд в </w:t>
            </w:r>
            <w:r w:rsidR="00645523" w:rsidRPr="00645523">
              <w:rPr>
                <w:rFonts w:ascii="Times" w:eastAsia="Times" w:hAnsi="Times" w:cs="Times"/>
              </w:rPr>
              <w:t>КЦ «Московский»</w:t>
            </w:r>
            <w:r w:rsidR="00645523">
              <w:rPr>
                <w:rFonts w:ascii="Times" w:eastAsia="Times" w:hAnsi="Times" w:cs="Times"/>
              </w:rPr>
              <w:t xml:space="preserve"> </w:t>
            </w:r>
            <w:r w:rsidR="00645523" w:rsidRPr="00645523">
              <w:rPr>
                <w:rFonts w:ascii="Times" w:eastAsia="Times" w:hAnsi="Times" w:cs="Times"/>
              </w:rPr>
              <w:t>(г.Казань, ул. Академика Королева, 47)</w:t>
            </w:r>
          </w:p>
        </w:tc>
      </w:tr>
      <w:tr w:rsidR="009A45DD" w:rsidRPr="00B55CEE" w14:paraId="740AB8B2" w14:textId="77777777" w:rsidTr="0070641D">
        <w:trPr>
          <w:trHeight w:val="307"/>
        </w:trPr>
        <w:tc>
          <w:tcPr>
            <w:tcW w:w="635" w:type="pct"/>
            <w:vMerge/>
          </w:tcPr>
          <w:p w14:paraId="49F3EBF6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2DB01289" w14:textId="7E13082B" w:rsidR="009A45DD" w:rsidRPr="00CA4C92" w:rsidRDefault="009A45DD" w:rsidP="009A45DD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A4C92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3688" w:type="pct"/>
            <w:gridSpan w:val="12"/>
            <w:shd w:val="clear" w:color="auto" w:fill="auto"/>
          </w:tcPr>
          <w:p w14:paraId="71591279" w14:textId="681552C4" w:rsidR="009A45DD" w:rsidRDefault="009A45DD" w:rsidP="009A45DD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A4C92">
              <w:rPr>
                <w:rFonts w:ascii="Times New Roman" w:hAnsi="Times New Roman" w:cs="Times New Roman"/>
                <w:b/>
              </w:rPr>
              <w:t>Торжественное закрытие</w:t>
            </w:r>
            <w:r w:rsidR="0094585B">
              <w:rPr>
                <w:rFonts w:ascii="Times New Roman" w:hAnsi="Times New Roman" w:cs="Times New Roman"/>
                <w:b/>
              </w:rPr>
              <w:t xml:space="preserve"> всероссийской олимпиады по информатике в 2019 году.</w:t>
            </w:r>
          </w:p>
          <w:p w14:paraId="15150585" w14:textId="62816A66" w:rsidR="0094585B" w:rsidRPr="00CA4C92" w:rsidRDefault="0094585B" w:rsidP="009A45DD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победителей и призеров</w:t>
            </w:r>
            <w:bookmarkStart w:id="1" w:name="_GoBack"/>
            <w:bookmarkEnd w:id="1"/>
          </w:p>
          <w:p w14:paraId="0126B228" w14:textId="5A767F45" w:rsidR="009A45DD" w:rsidRPr="00CA4C92" w:rsidRDefault="009A45DD" w:rsidP="009A45DD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A4C92">
              <w:rPr>
                <w:rFonts w:ascii="Times New Roman" w:hAnsi="Times New Roman" w:cs="Times New Roman"/>
                <w:b/>
              </w:rPr>
              <w:t>КЦ «Московский»</w:t>
            </w:r>
          </w:p>
          <w:p w14:paraId="348BD8D8" w14:textId="448D684C" w:rsidR="009A45DD" w:rsidRPr="00CA4C92" w:rsidRDefault="009A45DD" w:rsidP="009A45DD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A4C92">
              <w:rPr>
                <w:rFonts w:ascii="Times New Roman" w:hAnsi="Times New Roman" w:cs="Times New Roman"/>
                <w:b/>
              </w:rPr>
              <w:t>(г.Казань, ул. Академика Королева, 47)</w:t>
            </w:r>
          </w:p>
        </w:tc>
      </w:tr>
      <w:tr w:rsidR="009A45DD" w:rsidRPr="00B55CEE" w14:paraId="121B2B6A" w14:textId="77777777" w:rsidTr="0070641D">
        <w:trPr>
          <w:trHeight w:val="307"/>
        </w:trPr>
        <w:tc>
          <w:tcPr>
            <w:tcW w:w="635" w:type="pct"/>
            <w:vMerge/>
          </w:tcPr>
          <w:p w14:paraId="03554D9D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A8F2CD7" w14:textId="7A450B26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18:00-19:00</w:t>
            </w:r>
          </w:p>
        </w:tc>
        <w:tc>
          <w:tcPr>
            <w:tcW w:w="3688" w:type="pct"/>
            <w:gridSpan w:val="12"/>
          </w:tcPr>
          <w:p w14:paraId="708DFC76" w14:textId="63A721EB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" w:eastAsia="Times" w:hAnsi="Times" w:cs="Times"/>
              </w:rPr>
              <w:t>Переезд в г. Иннополис</w:t>
            </w:r>
          </w:p>
        </w:tc>
      </w:tr>
      <w:tr w:rsidR="009A45DD" w:rsidRPr="00B55CEE" w14:paraId="3A3961BE" w14:textId="77777777" w:rsidTr="0070641D">
        <w:trPr>
          <w:trHeight w:val="307"/>
        </w:trPr>
        <w:tc>
          <w:tcPr>
            <w:tcW w:w="635" w:type="pct"/>
            <w:vMerge/>
          </w:tcPr>
          <w:p w14:paraId="4C25BE75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F087EAC" w14:textId="1CFCC081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3688" w:type="pct"/>
            <w:gridSpan w:val="12"/>
          </w:tcPr>
          <w:p w14:paraId="4EB2391B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Ужин</w:t>
            </w:r>
          </w:p>
          <w:p w14:paraId="1816B563" w14:textId="36DC2E5F" w:rsidR="009A45DD" w:rsidRPr="00B55CEE" w:rsidRDefault="009A45DD" w:rsidP="00E22E5F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Столовая Университета «Иннополис», 2 и 3 этаж, ул. Университетская, д.1)</w:t>
            </w:r>
          </w:p>
        </w:tc>
      </w:tr>
      <w:tr w:rsidR="009A45DD" w:rsidRPr="00B55CEE" w14:paraId="3AEBB282" w14:textId="77777777" w:rsidTr="0070641D">
        <w:trPr>
          <w:trHeight w:val="307"/>
        </w:trPr>
        <w:tc>
          <w:tcPr>
            <w:tcW w:w="635" w:type="pct"/>
            <w:vMerge/>
          </w:tcPr>
          <w:p w14:paraId="5D931F31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70208067" w14:textId="6C94178E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2129" w:type="pct"/>
            <w:gridSpan w:val="8"/>
          </w:tcPr>
          <w:p w14:paraId="5B379873" w14:textId="1801B23B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Посещение бассейна, спортивные игры, просмотр фильма</w:t>
            </w:r>
          </w:p>
          <w:p w14:paraId="29EAD4F3" w14:textId="3EE059FD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(Лицей «Иннополис», Квантовый бульвар, д.1)</w:t>
            </w:r>
          </w:p>
        </w:tc>
        <w:tc>
          <w:tcPr>
            <w:tcW w:w="1559" w:type="pct"/>
            <w:gridSpan w:val="4"/>
          </w:tcPr>
          <w:p w14:paraId="30F8268D" w14:textId="18775D10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Посещение Спорткомплекса, ул. Спортивная д. 107</w:t>
            </w:r>
          </w:p>
        </w:tc>
      </w:tr>
      <w:tr w:rsidR="009A45DD" w:rsidRPr="00B55CEE" w14:paraId="29F02DFB" w14:textId="77777777" w:rsidTr="0070641D">
        <w:trPr>
          <w:trHeight w:val="535"/>
        </w:trPr>
        <w:tc>
          <w:tcPr>
            <w:tcW w:w="635" w:type="pct"/>
            <w:vMerge w:val="restart"/>
          </w:tcPr>
          <w:p w14:paraId="5E428EC9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  <w:p w14:paraId="7F2C0368" w14:textId="5556B99F" w:rsidR="009A45DD" w:rsidRPr="009634DD" w:rsidRDefault="009A45DD" w:rsidP="009634DD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634DD">
              <w:rPr>
                <w:rFonts w:ascii="Times New Roman" w:hAnsi="Times New Roman" w:cs="Times New Roman"/>
                <w:b/>
              </w:rPr>
              <w:t>17</w:t>
            </w:r>
            <w:r w:rsidR="009634DD" w:rsidRPr="009634DD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5E03ED">
              <w:rPr>
                <w:rFonts w:ascii="Times New Roman" w:hAnsi="Times New Roman" w:cs="Times New Roman"/>
                <w:b/>
              </w:rPr>
              <w:t>, среда</w:t>
            </w:r>
          </w:p>
        </w:tc>
        <w:tc>
          <w:tcPr>
            <w:tcW w:w="677" w:type="pct"/>
          </w:tcPr>
          <w:p w14:paraId="568BB958" w14:textId="5A5925FA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3688" w:type="pct"/>
            <w:gridSpan w:val="12"/>
          </w:tcPr>
          <w:p w14:paraId="779BAAB1" w14:textId="5B7E1474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Завтрак (Столовая Университета «Иннополис», 2 и 3 этаж, ул. Университетская, д.1)</w:t>
            </w:r>
          </w:p>
        </w:tc>
      </w:tr>
      <w:tr w:rsidR="009A45DD" w:rsidRPr="00B55CEE" w14:paraId="68F40D77" w14:textId="77777777" w:rsidTr="0070641D">
        <w:trPr>
          <w:trHeight w:val="535"/>
        </w:trPr>
        <w:tc>
          <w:tcPr>
            <w:tcW w:w="635" w:type="pct"/>
            <w:vMerge/>
          </w:tcPr>
          <w:p w14:paraId="5457CA62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46FBE60C" w14:textId="75B58E34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3688" w:type="pct"/>
            <w:gridSpan w:val="12"/>
          </w:tcPr>
          <w:p w14:paraId="48B52909" w14:textId="1E963B22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езд</w:t>
            </w:r>
            <w:r w:rsidRPr="00B55CEE">
              <w:rPr>
                <w:rFonts w:ascii="Times New Roman" w:hAnsi="Times New Roman" w:cs="Times New Roman"/>
              </w:rPr>
              <w:t xml:space="preserve"> из кампуса</w:t>
            </w:r>
          </w:p>
        </w:tc>
      </w:tr>
      <w:tr w:rsidR="009A45DD" w:rsidRPr="00B55CEE" w14:paraId="1B79AB1B" w14:textId="77777777" w:rsidTr="0070641D">
        <w:trPr>
          <w:trHeight w:val="307"/>
        </w:trPr>
        <w:tc>
          <w:tcPr>
            <w:tcW w:w="635" w:type="pct"/>
            <w:vMerge/>
          </w:tcPr>
          <w:p w14:paraId="0592566F" w14:textId="77777777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14:paraId="5A0AA149" w14:textId="0DA49643" w:rsidR="009A45DD" w:rsidRPr="00B55CEE" w:rsidRDefault="009A45DD" w:rsidP="009A45DD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>с 9.00</w:t>
            </w:r>
          </w:p>
        </w:tc>
        <w:tc>
          <w:tcPr>
            <w:tcW w:w="3688" w:type="pct"/>
            <w:gridSpan w:val="12"/>
          </w:tcPr>
          <w:p w14:paraId="27B66627" w14:textId="3FB0E634" w:rsidR="009A45DD" w:rsidRPr="00B55CEE" w:rsidRDefault="009A45DD" w:rsidP="00AA0F16">
            <w:pPr>
              <w:pStyle w:val="1"/>
              <w:rPr>
                <w:rFonts w:ascii="Times New Roman" w:hAnsi="Times New Roman" w:cs="Times New Roman"/>
              </w:rPr>
            </w:pPr>
            <w:r w:rsidRPr="00B55CEE">
              <w:rPr>
                <w:rFonts w:ascii="Times New Roman" w:hAnsi="Times New Roman" w:cs="Times New Roman"/>
              </w:rPr>
              <w:t xml:space="preserve">Оформление документов. Отъезд участников </w:t>
            </w:r>
            <w:r w:rsidR="00AA0F16">
              <w:rPr>
                <w:rFonts w:ascii="Times New Roman" w:hAnsi="Times New Roman" w:cs="Times New Roman"/>
              </w:rPr>
              <w:t>Олимпиады</w:t>
            </w:r>
          </w:p>
        </w:tc>
      </w:tr>
    </w:tbl>
    <w:p w14:paraId="6F30A62F" w14:textId="77777777" w:rsidR="00E345A7" w:rsidRPr="00B55CEE" w:rsidRDefault="00E345A7" w:rsidP="00D57D6F">
      <w:pPr>
        <w:spacing w:after="0" w:line="240" w:lineRule="auto"/>
        <w:ind w:firstLine="34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55CEE">
        <w:rPr>
          <w:rFonts w:ascii="Times New Roman" w:hAnsi="Times New Roman"/>
          <w:i/>
          <w:color w:val="000000" w:themeColor="text1"/>
          <w:sz w:val="24"/>
          <w:szCs w:val="24"/>
        </w:rPr>
        <w:t>Внимание! В программе возможны изменения!</w:t>
      </w:r>
    </w:p>
    <w:p w14:paraId="6C1EE4F0" w14:textId="77777777" w:rsidR="00043D62" w:rsidRPr="002106CB" w:rsidRDefault="00043D62" w:rsidP="00D57D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2132FB5" w14:textId="040C345B" w:rsidR="002234F5" w:rsidRPr="002106CB" w:rsidRDefault="002234F5" w:rsidP="00D57D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1A2386" w14:textId="77777777" w:rsidR="00F115A5" w:rsidRPr="002106CB" w:rsidRDefault="00F115A5" w:rsidP="00D57D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115A5" w:rsidRPr="002106CB" w:rsidSect="00414E19"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7A83" w14:textId="77777777" w:rsidR="00BD061F" w:rsidRDefault="00BD061F" w:rsidP="00710789">
      <w:pPr>
        <w:spacing w:after="0" w:line="240" w:lineRule="auto"/>
      </w:pPr>
      <w:r>
        <w:separator/>
      </w:r>
    </w:p>
  </w:endnote>
  <w:endnote w:type="continuationSeparator" w:id="0">
    <w:p w14:paraId="5F101474" w14:textId="77777777" w:rsidR="00BD061F" w:rsidRDefault="00BD061F" w:rsidP="007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ACA9" w14:textId="77777777" w:rsidR="00BD061F" w:rsidRDefault="00BD061F" w:rsidP="00710789">
      <w:pPr>
        <w:spacing w:after="0" w:line="240" w:lineRule="auto"/>
      </w:pPr>
      <w:r>
        <w:separator/>
      </w:r>
    </w:p>
  </w:footnote>
  <w:footnote w:type="continuationSeparator" w:id="0">
    <w:p w14:paraId="5DF3A3D5" w14:textId="77777777" w:rsidR="00BD061F" w:rsidRDefault="00BD061F" w:rsidP="0071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2"/>
    <w:rsid w:val="00005D9D"/>
    <w:rsid w:val="00043D62"/>
    <w:rsid w:val="00056E24"/>
    <w:rsid w:val="00060A42"/>
    <w:rsid w:val="00064F94"/>
    <w:rsid w:val="000651E3"/>
    <w:rsid w:val="000679B1"/>
    <w:rsid w:val="000A4EAB"/>
    <w:rsid w:val="000B155E"/>
    <w:rsid w:val="000B221E"/>
    <w:rsid w:val="000B4561"/>
    <w:rsid w:val="000B62DA"/>
    <w:rsid w:val="000D64BB"/>
    <w:rsid w:val="00101098"/>
    <w:rsid w:val="00104E61"/>
    <w:rsid w:val="001054FE"/>
    <w:rsid w:val="00107D95"/>
    <w:rsid w:val="00150887"/>
    <w:rsid w:val="0015112D"/>
    <w:rsid w:val="001536B6"/>
    <w:rsid w:val="001667DB"/>
    <w:rsid w:val="001A1B67"/>
    <w:rsid w:val="001A6622"/>
    <w:rsid w:val="001B78A3"/>
    <w:rsid w:val="001C4829"/>
    <w:rsid w:val="001C4D75"/>
    <w:rsid w:val="001D4380"/>
    <w:rsid w:val="001D4AAB"/>
    <w:rsid w:val="001E3730"/>
    <w:rsid w:val="001E5CF4"/>
    <w:rsid w:val="001F7B4B"/>
    <w:rsid w:val="00205CA4"/>
    <w:rsid w:val="002106CB"/>
    <w:rsid w:val="002234F5"/>
    <w:rsid w:val="00232812"/>
    <w:rsid w:val="00257C9D"/>
    <w:rsid w:val="00271288"/>
    <w:rsid w:val="00273417"/>
    <w:rsid w:val="00280385"/>
    <w:rsid w:val="0028310D"/>
    <w:rsid w:val="00296B83"/>
    <w:rsid w:val="002A2DF7"/>
    <w:rsid w:val="002A3729"/>
    <w:rsid w:val="002A4F3B"/>
    <w:rsid w:val="002B116A"/>
    <w:rsid w:val="002B579C"/>
    <w:rsid w:val="002C34CE"/>
    <w:rsid w:val="002C5061"/>
    <w:rsid w:val="002D08EE"/>
    <w:rsid w:val="002D3075"/>
    <w:rsid w:val="0030554F"/>
    <w:rsid w:val="00306781"/>
    <w:rsid w:val="00311288"/>
    <w:rsid w:val="003125EE"/>
    <w:rsid w:val="003214A8"/>
    <w:rsid w:val="003306FE"/>
    <w:rsid w:val="00334CC8"/>
    <w:rsid w:val="0035265B"/>
    <w:rsid w:val="003528D4"/>
    <w:rsid w:val="003537A5"/>
    <w:rsid w:val="003547F2"/>
    <w:rsid w:val="00373787"/>
    <w:rsid w:val="00374464"/>
    <w:rsid w:val="003801B2"/>
    <w:rsid w:val="003916CD"/>
    <w:rsid w:val="00396947"/>
    <w:rsid w:val="003A521F"/>
    <w:rsid w:val="003B3AC8"/>
    <w:rsid w:val="003B4258"/>
    <w:rsid w:val="003B75CC"/>
    <w:rsid w:val="003D4CDC"/>
    <w:rsid w:val="003E73E3"/>
    <w:rsid w:val="003F0508"/>
    <w:rsid w:val="003F0690"/>
    <w:rsid w:val="00402006"/>
    <w:rsid w:val="00407D01"/>
    <w:rsid w:val="00414E19"/>
    <w:rsid w:val="00416528"/>
    <w:rsid w:val="00443960"/>
    <w:rsid w:val="00451F33"/>
    <w:rsid w:val="00463116"/>
    <w:rsid w:val="0046780D"/>
    <w:rsid w:val="004837AC"/>
    <w:rsid w:val="004A7F7F"/>
    <w:rsid w:val="004B70B1"/>
    <w:rsid w:val="004C7D32"/>
    <w:rsid w:val="004D31ED"/>
    <w:rsid w:val="004D7209"/>
    <w:rsid w:val="004F0A49"/>
    <w:rsid w:val="0050228A"/>
    <w:rsid w:val="00502A5D"/>
    <w:rsid w:val="005051C9"/>
    <w:rsid w:val="005129EC"/>
    <w:rsid w:val="00523310"/>
    <w:rsid w:val="00527DA6"/>
    <w:rsid w:val="0053138E"/>
    <w:rsid w:val="00544AC6"/>
    <w:rsid w:val="00552213"/>
    <w:rsid w:val="0055222C"/>
    <w:rsid w:val="005525FE"/>
    <w:rsid w:val="00553423"/>
    <w:rsid w:val="005A28E4"/>
    <w:rsid w:val="005B26E8"/>
    <w:rsid w:val="005B4818"/>
    <w:rsid w:val="005B534F"/>
    <w:rsid w:val="005B6226"/>
    <w:rsid w:val="005C3330"/>
    <w:rsid w:val="005D6387"/>
    <w:rsid w:val="005E03ED"/>
    <w:rsid w:val="005E5DAB"/>
    <w:rsid w:val="005F26DE"/>
    <w:rsid w:val="005F4D1A"/>
    <w:rsid w:val="00602009"/>
    <w:rsid w:val="006210E3"/>
    <w:rsid w:val="00631528"/>
    <w:rsid w:val="00645523"/>
    <w:rsid w:val="0065186E"/>
    <w:rsid w:val="006542D6"/>
    <w:rsid w:val="00664A61"/>
    <w:rsid w:val="00677514"/>
    <w:rsid w:val="00685606"/>
    <w:rsid w:val="006B30E0"/>
    <w:rsid w:val="006C3D88"/>
    <w:rsid w:val="006D214C"/>
    <w:rsid w:val="006F165C"/>
    <w:rsid w:val="006F3344"/>
    <w:rsid w:val="00703133"/>
    <w:rsid w:val="0070641D"/>
    <w:rsid w:val="00710789"/>
    <w:rsid w:val="007115BE"/>
    <w:rsid w:val="00724842"/>
    <w:rsid w:val="007453FE"/>
    <w:rsid w:val="007668F7"/>
    <w:rsid w:val="007674CD"/>
    <w:rsid w:val="00771DD1"/>
    <w:rsid w:val="007820C2"/>
    <w:rsid w:val="007A03E6"/>
    <w:rsid w:val="007A1CEE"/>
    <w:rsid w:val="007B2636"/>
    <w:rsid w:val="007B59AC"/>
    <w:rsid w:val="007B66DA"/>
    <w:rsid w:val="007B697E"/>
    <w:rsid w:val="007C0126"/>
    <w:rsid w:val="007C40DC"/>
    <w:rsid w:val="007C75AD"/>
    <w:rsid w:val="007D27F8"/>
    <w:rsid w:val="007D2A98"/>
    <w:rsid w:val="007D7853"/>
    <w:rsid w:val="007F59DF"/>
    <w:rsid w:val="007F732F"/>
    <w:rsid w:val="0080491A"/>
    <w:rsid w:val="008212EF"/>
    <w:rsid w:val="00822D35"/>
    <w:rsid w:val="00826465"/>
    <w:rsid w:val="00854B7B"/>
    <w:rsid w:val="008716EF"/>
    <w:rsid w:val="0087451A"/>
    <w:rsid w:val="00880640"/>
    <w:rsid w:val="00884EAB"/>
    <w:rsid w:val="00885874"/>
    <w:rsid w:val="00887344"/>
    <w:rsid w:val="00895A9C"/>
    <w:rsid w:val="00897AF8"/>
    <w:rsid w:val="008A5C49"/>
    <w:rsid w:val="008B5CC5"/>
    <w:rsid w:val="008B7925"/>
    <w:rsid w:val="008D7834"/>
    <w:rsid w:val="008F3EE5"/>
    <w:rsid w:val="008F5CD7"/>
    <w:rsid w:val="008F7799"/>
    <w:rsid w:val="008F7E40"/>
    <w:rsid w:val="00903EE7"/>
    <w:rsid w:val="0090643F"/>
    <w:rsid w:val="00912A88"/>
    <w:rsid w:val="00914483"/>
    <w:rsid w:val="00921EBD"/>
    <w:rsid w:val="00933123"/>
    <w:rsid w:val="0094585B"/>
    <w:rsid w:val="00945E03"/>
    <w:rsid w:val="00950F3F"/>
    <w:rsid w:val="00954520"/>
    <w:rsid w:val="00962C17"/>
    <w:rsid w:val="009634DD"/>
    <w:rsid w:val="0097455D"/>
    <w:rsid w:val="00974D6E"/>
    <w:rsid w:val="00985904"/>
    <w:rsid w:val="009A45DD"/>
    <w:rsid w:val="009C6BD2"/>
    <w:rsid w:val="009C7B5E"/>
    <w:rsid w:val="009D5921"/>
    <w:rsid w:val="009E13A1"/>
    <w:rsid w:val="009F5081"/>
    <w:rsid w:val="00A1600D"/>
    <w:rsid w:val="00A16AFE"/>
    <w:rsid w:val="00A3141E"/>
    <w:rsid w:val="00A528EA"/>
    <w:rsid w:val="00A7114D"/>
    <w:rsid w:val="00A75BE0"/>
    <w:rsid w:val="00A75C73"/>
    <w:rsid w:val="00A768C0"/>
    <w:rsid w:val="00A76D51"/>
    <w:rsid w:val="00A96225"/>
    <w:rsid w:val="00AA0F16"/>
    <w:rsid w:val="00AA1734"/>
    <w:rsid w:val="00AB7B22"/>
    <w:rsid w:val="00AD505F"/>
    <w:rsid w:val="00AE101F"/>
    <w:rsid w:val="00AF24AE"/>
    <w:rsid w:val="00AF34D9"/>
    <w:rsid w:val="00AF6854"/>
    <w:rsid w:val="00B048D5"/>
    <w:rsid w:val="00B15433"/>
    <w:rsid w:val="00B42AF0"/>
    <w:rsid w:val="00B55CEE"/>
    <w:rsid w:val="00B64273"/>
    <w:rsid w:val="00B728B3"/>
    <w:rsid w:val="00B72B18"/>
    <w:rsid w:val="00B764D2"/>
    <w:rsid w:val="00B9734D"/>
    <w:rsid w:val="00BB7801"/>
    <w:rsid w:val="00BC23A0"/>
    <w:rsid w:val="00BC2667"/>
    <w:rsid w:val="00BD061F"/>
    <w:rsid w:val="00BD7B9F"/>
    <w:rsid w:val="00BE13DC"/>
    <w:rsid w:val="00BE4DB2"/>
    <w:rsid w:val="00C01669"/>
    <w:rsid w:val="00C05FB0"/>
    <w:rsid w:val="00C22348"/>
    <w:rsid w:val="00C26CFC"/>
    <w:rsid w:val="00C442CB"/>
    <w:rsid w:val="00C45BF6"/>
    <w:rsid w:val="00C609D4"/>
    <w:rsid w:val="00C62C2A"/>
    <w:rsid w:val="00C65067"/>
    <w:rsid w:val="00C66021"/>
    <w:rsid w:val="00C70046"/>
    <w:rsid w:val="00C914CE"/>
    <w:rsid w:val="00CA2C81"/>
    <w:rsid w:val="00CA4C92"/>
    <w:rsid w:val="00CA5A4C"/>
    <w:rsid w:val="00CC0669"/>
    <w:rsid w:val="00CC21B8"/>
    <w:rsid w:val="00CD2BA2"/>
    <w:rsid w:val="00CD3553"/>
    <w:rsid w:val="00CD57A3"/>
    <w:rsid w:val="00CE0092"/>
    <w:rsid w:val="00CF1532"/>
    <w:rsid w:val="00CF57FF"/>
    <w:rsid w:val="00CF77DB"/>
    <w:rsid w:val="00D024EE"/>
    <w:rsid w:val="00D05EBB"/>
    <w:rsid w:val="00D06810"/>
    <w:rsid w:val="00D10DFD"/>
    <w:rsid w:val="00D13131"/>
    <w:rsid w:val="00D263F7"/>
    <w:rsid w:val="00D323C9"/>
    <w:rsid w:val="00D41402"/>
    <w:rsid w:val="00D57888"/>
    <w:rsid w:val="00D57D6F"/>
    <w:rsid w:val="00D709D0"/>
    <w:rsid w:val="00D77C44"/>
    <w:rsid w:val="00D9643C"/>
    <w:rsid w:val="00DB2598"/>
    <w:rsid w:val="00DB41A7"/>
    <w:rsid w:val="00DC2818"/>
    <w:rsid w:val="00DC492C"/>
    <w:rsid w:val="00DD5873"/>
    <w:rsid w:val="00DE4D4E"/>
    <w:rsid w:val="00DF66D5"/>
    <w:rsid w:val="00DF7D30"/>
    <w:rsid w:val="00E04409"/>
    <w:rsid w:val="00E1500E"/>
    <w:rsid w:val="00E22E5F"/>
    <w:rsid w:val="00E26FD6"/>
    <w:rsid w:val="00E345A7"/>
    <w:rsid w:val="00E34D16"/>
    <w:rsid w:val="00E3691A"/>
    <w:rsid w:val="00E40CDC"/>
    <w:rsid w:val="00E460FC"/>
    <w:rsid w:val="00E463E8"/>
    <w:rsid w:val="00E526BC"/>
    <w:rsid w:val="00E633EE"/>
    <w:rsid w:val="00E660F1"/>
    <w:rsid w:val="00E6678F"/>
    <w:rsid w:val="00E66CD1"/>
    <w:rsid w:val="00E70EF7"/>
    <w:rsid w:val="00E81304"/>
    <w:rsid w:val="00E918BC"/>
    <w:rsid w:val="00EA3192"/>
    <w:rsid w:val="00EB2CD1"/>
    <w:rsid w:val="00EB6C4B"/>
    <w:rsid w:val="00EC1E8B"/>
    <w:rsid w:val="00ED5E7C"/>
    <w:rsid w:val="00EE2A6C"/>
    <w:rsid w:val="00EE7010"/>
    <w:rsid w:val="00F00DAB"/>
    <w:rsid w:val="00F02233"/>
    <w:rsid w:val="00F115A5"/>
    <w:rsid w:val="00F45E3D"/>
    <w:rsid w:val="00F54F2F"/>
    <w:rsid w:val="00F61A40"/>
    <w:rsid w:val="00F62DC6"/>
    <w:rsid w:val="00F77834"/>
    <w:rsid w:val="00F80660"/>
    <w:rsid w:val="00F8224B"/>
    <w:rsid w:val="00F93029"/>
    <w:rsid w:val="00FB392C"/>
    <w:rsid w:val="00FC6185"/>
    <w:rsid w:val="00FE3E80"/>
    <w:rsid w:val="00FE4163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454C"/>
  <w15:docId w15:val="{04825488-BB2D-4FCC-BF07-FDB8FE8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3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rmal"/>
    <w:basedOn w:val="a"/>
    <w:autoRedefine/>
    <w:uiPriority w:val="1"/>
    <w:qFormat/>
    <w:rsid w:val="00A768C0"/>
    <w:pPr>
      <w:spacing w:after="0" w:line="240" w:lineRule="auto"/>
      <w:jc w:val="center"/>
    </w:pPr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1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32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F115A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80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0DC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4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D753828FAA6A45835D837758FE77C4" ma:contentTypeVersion="1" ma:contentTypeDescription="Создание документа." ma:contentTypeScope="" ma:versionID="a69bb629161d4a96360cc51498bb3a39">
  <xsd:schema xmlns:xsd="http://www.w3.org/2001/XMLSchema" xmlns:xs="http://www.w3.org/2001/XMLSchema" xmlns:p="http://schemas.microsoft.com/office/2006/metadata/properties" xmlns:ns2="0a7cd1ff-eb90-402d-b712-9f90bf0378b3" targetNamespace="http://schemas.microsoft.com/office/2006/metadata/properties" ma:root="true" ma:fieldsID="6a8cb535861e025ce1b45db39915f57d" ns2:_="">
    <xsd:import namespace="0a7cd1ff-eb90-402d-b712-9f90bf03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cd1ff-eb90-402d-b712-9f90bf03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E4136-A0B1-4B68-B47C-2CCADE624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EE57C-BD5B-4281-BE88-DE111005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cd1ff-eb90-402d-b712-9f90bf03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3943A-C725-4034-8CA9-D2B54ED6B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Gulnara</cp:lastModifiedBy>
  <cp:revision>61</cp:revision>
  <cp:lastPrinted>2019-03-01T08:09:00Z</cp:lastPrinted>
  <dcterms:created xsi:type="dcterms:W3CDTF">2019-04-05T06:32:00Z</dcterms:created>
  <dcterms:modified xsi:type="dcterms:W3CDTF">2019-04-05T13:53:00Z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0x0101001BD753828FAA6A45835D837758FE77C4</vt:lpwstr>
  </property>
</Properties>
</file>