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966211" w:rsidRDefault="00D2140E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РОГРАММА ПРОВЕДЕНИЯ 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ЗАКЛЮЧИТЕЛЬНОГО ЭТАПА РЕСПУБЛИКАНСКОЙ</w:t>
      </w:r>
      <w:r w:rsidR="00483965" w:rsidRPr="00966211">
        <w:rPr>
          <w:rFonts w:ascii="Times New Roman" w:hAnsi="Times New Roman" w:cs="Times New Roman"/>
          <w:sz w:val="26"/>
          <w:szCs w:val="26"/>
        </w:rPr>
        <w:t xml:space="preserve"> И РЕГИОНАЛЬНОГО ЭТАПА ВСЕРОССИЙСКОЙ ОЛИМПИАДЫ ШКОЛЬНИКОВ</w:t>
      </w:r>
    </w:p>
    <w:p w:rsidR="00680B4D" w:rsidRPr="00966211" w:rsidRDefault="008C0759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 xml:space="preserve">ПО </w:t>
      </w:r>
      <w:r w:rsidR="005657DB">
        <w:rPr>
          <w:rFonts w:ascii="Times New Roman" w:hAnsi="Times New Roman" w:cs="Times New Roman"/>
          <w:sz w:val="26"/>
          <w:szCs w:val="26"/>
        </w:rPr>
        <w:t>ФИЗИЧЕСКОЙ КУЛЬТУРЕ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680B4D" w:rsidRPr="00966211" w:rsidRDefault="00646679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330E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-1</w:t>
      </w:r>
      <w:r w:rsidR="00A330E0">
        <w:rPr>
          <w:rFonts w:ascii="Times New Roman" w:hAnsi="Times New Roman" w:cs="Times New Roman"/>
          <w:sz w:val="26"/>
          <w:szCs w:val="26"/>
        </w:rPr>
        <w:t>6</w:t>
      </w:r>
      <w:r w:rsidR="008C0759" w:rsidRPr="00966211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CB05AD" w:rsidRPr="00966211">
        <w:rPr>
          <w:rFonts w:ascii="Times New Roman" w:hAnsi="Times New Roman" w:cs="Times New Roman"/>
          <w:sz w:val="26"/>
          <w:szCs w:val="26"/>
        </w:rPr>
        <w:t xml:space="preserve"> 202</w:t>
      </w:r>
      <w:r w:rsidR="00A330E0">
        <w:rPr>
          <w:rFonts w:ascii="Times New Roman" w:hAnsi="Times New Roman" w:cs="Times New Roman"/>
          <w:sz w:val="26"/>
          <w:szCs w:val="26"/>
        </w:rPr>
        <w:t>5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 года</w:t>
      </w:r>
      <w:r w:rsidR="00D04934">
        <w:rPr>
          <w:rFonts w:ascii="Times New Roman" w:hAnsi="Times New Roman" w:cs="Times New Roman"/>
          <w:sz w:val="26"/>
          <w:szCs w:val="26"/>
        </w:rPr>
        <w:t>*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B327F7" w:rsidRDefault="00B327F7" w:rsidP="00B32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ФГАОУ ВО «Поволжский государственный университет физической культуры, спорта и туризма» (ул. Деревня Универсиады, д.35)</w:t>
      </w:r>
    </w:p>
    <w:p w:rsidR="00966211" w:rsidRPr="00966211" w:rsidRDefault="00966211" w:rsidP="00966211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tbl>
      <w:tblPr>
        <w:tblW w:w="111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120"/>
        <w:gridCol w:w="2125"/>
      </w:tblGrid>
      <w:tr w:rsidR="00001AAD" w:rsidRPr="00001AAD" w:rsidTr="00001AAD">
        <w:trPr>
          <w:trHeight w:val="20"/>
        </w:trPr>
        <w:tc>
          <w:tcPr>
            <w:tcW w:w="1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646679" w:rsidP="00A33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330E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001AAD"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673010" w:rsidRPr="00001AAD" w:rsidTr="00D0683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10" w:rsidRPr="00001AAD" w:rsidRDefault="0067301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8.00 – 16.30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10" w:rsidRPr="00001AAD" w:rsidRDefault="0067301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010" w:rsidRPr="00001AAD" w:rsidRDefault="00673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</w:t>
            </w:r>
            <w:proofErr w:type="spellStart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ПГУФСиТ</w:t>
            </w:r>
            <w:proofErr w:type="spellEnd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673010" w:rsidRPr="00001AAD" w:rsidTr="00D0683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10" w:rsidRPr="00001AAD" w:rsidRDefault="00673010" w:rsidP="00376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12.00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10" w:rsidRPr="00001AAD" w:rsidRDefault="0067301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10" w:rsidRPr="00001AAD" w:rsidRDefault="0067301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73010" w:rsidRPr="00001AAD" w:rsidTr="0067301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10" w:rsidRPr="00001AAD" w:rsidRDefault="0067301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17.00 – 18.00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10" w:rsidRPr="00001AAD" w:rsidRDefault="0067301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010" w:rsidRPr="00001AAD" w:rsidRDefault="00673010" w:rsidP="00673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</w:t>
            </w:r>
            <w:proofErr w:type="spellStart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ПГУФСиТ</w:t>
            </w:r>
            <w:proofErr w:type="spellEnd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673010" w:rsidRPr="00001AAD" w:rsidTr="00653CE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10" w:rsidRPr="00001AAD" w:rsidRDefault="0067301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10" w:rsidRPr="00001AAD" w:rsidRDefault="0067301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10" w:rsidRPr="00001AAD" w:rsidRDefault="0067301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646679" w:rsidP="00A33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330E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001AAD"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</w:t>
            </w:r>
            <w:proofErr w:type="spellStart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ПГУФСиТ</w:t>
            </w:r>
            <w:proofErr w:type="spellEnd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8.45 – 9.00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Подготовка к теоретическому туру, рассадка обучающихся по кодам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9.00 – 9.45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письменный тур 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10.00 – 10.15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6466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Подача автобусов, посадка обучающихся в автобусы 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6679" w:rsidRPr="00001AAD" w:rsidTr="005C68E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79" w:rsidRPr="00001AAD" w:rsidRDefault="00646679" w:rsidP="006466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10.15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79" w:rsidRPr="00001AAD" w:rsidRDefault="00646679" w:rsidP="006466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Переезд в Футбольно-легкоатлетический манеж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679" w:rsidRPr="00001AAD" w:rsidRDefault="00646679" w:rsidP="00D26D3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Манеж </w:t>
            </w:r>
            <w:r w:rsidR="00D26D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Казань, </w:t>
            </w:r>
            <w:proofErr w:type="spellStart"/>
            <w:r w:rsidR="00D26D33">
              <w:rPr>
                <w:rFonts w:ascii="Times New Roman" w:hAnsi="Times New Roman" w:cs="Times New Roman"/>
                <w:b/>
                <w:sz w:val="26"/>
                <w:szCs w:val="26"/>
              </w:rPr>
              <w:t>ул.Ташаяк</w:t>
            </w:r>
            <w:proofErr w:type="spellEnd"/>
            <w:r w:rsidR="00D26D33">
              <w:rPr>
                <w:rFonts w:ascii="Times New Roman" w:hAnsi="Times New Roman" w:cs="Times New Roman"/>
                <w:b/>
                <w:sz w:val="26"/>
                <w:szCs w:val="26"/>
              </w:rPr>
              <w:t>, 2а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646679" w:rsidRPr="00001AAD" w:rsidTr="005C68E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79" w:rsidRPr="00001AAD" w:rsidRDefault="00646679" w:rsidP="006466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79" w:rsidRPr="00001AAD" w:rsidRDefault="00646679" w:rsidP="006466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практического </w:t>
            </w:r>
            <w:bookmarkStart w:id="0" w:name="_GoBack"/>
            <w:bookmarkEnd w:id="0"/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тура 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679" w:rsidRPr="00001AAD" w:rsidRDefault="00646679" w:rsidP="0039217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6679" w:rsidRPr="00001AAD" w:rsidTr="005C68E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79" w:rsidRPr="00001AAD" w:rsidRDefault="00646679" w:rsidP="006466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.15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79" w:rsidRPr="00001AAD" w:rsidRDefault="00646679" w:rsidP="006466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Подача автобусов, посадка обучающихся в автобусы 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79" w:rsidRPr="00001AAD" w:rsidRDefault="00646679" w:rsidP="0039217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6466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466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.15 – 1</w:t>
            </w:r>
            <w:r w:rsidR="006466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</w:t>
            </w:r>
            <w:proofErr w:type="spellStart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ПГУФСиТ</w:t>
            </w:r>
            <w:proofErr w:type="spellEnd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6466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17.30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79" w:rsidRPr="00001AAD" w:rsidRDefault="00646679" w:rsidP="006466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16.15 – 17.00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</w:t>
            </w:r>
            <w:proofErr w:type="spellStart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ПГУФСиТ</w:t>
            </w:r>
            <w:proofErr w:type="spellEnd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16.00 – 19.00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A33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330E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AAD" w:rsidRPr="00001AAD" w:rsidRDefault="00001AAD" w:rsidP="00001AAD">
            <w:pPr>
              <w:jc w:val="center"/>
              <w:rPr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</w:t>
            </w:r>
            <w:proofErr w:type="spellStart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ПГУФСиТ</w:t>
            </w:r>
            <w:proofErr w:type="spellEnd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01AAD" w:rsidRPr="00001AAD" w:rsidTr="0054615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BE52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BE529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 – 8.</w:t>
            </w:r>
            <w:r w:rsidR="00BE52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BE52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Подача автобусов, посадка обучающихся в автобусы 1</w:t>
            </w:r>
            <w:r w:rsidR="00BE5295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5295"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D" w:rsidRPr="00001AAD" w:rsidRDefault="00001AAD" w:rsidP="00001AAD">
            <w:pPr>
              <w:rPr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BE52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BE52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5 – 9.00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BE52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Переезд в Центр гимнастики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1300B8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B8" w:rsidRPr="00001AAD" w:rsidRDefault="001300B8" w:rsidP="00BE52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16.00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B8" w:rsidRPr="00001AAD" w:rsidRDefault="001300B8" w:rsidP="00BE52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работ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B8" w:rsidRPr="00001AAD" w:rsidRDefault="001300B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BE52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практического тура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BE52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BE529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 – 13.</w:t>
            </w:r>
            <w:r w:rsidR="00BE529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BE52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Подача автобусов, посадка обучающихся в автобусы 1</w:t>
            </w:r>
            <w:r w:rsidR="00BE5295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  <w:r w:rsidR="00BE529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BE52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BE529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 – 14.00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</w:t>
            </w:r>
            <w:proofErr w:type="spellStart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ПГУФСиТ</w:t>
            </w:r>
            <w:proofErr w:type="spellEnd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BE52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Обед 1</w:t>
            </w:r>
            <w:r w:rsidR="00BE5295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  <w:r w:rsidR="00BE529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11.30 – 12.00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BE52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  <w:r w:rsidR="00BE52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BE52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BE529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 – 12.</w:t>
            </w:r>
            <w:r w:rsidR="00BE52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BE52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Подача автобусов, посадка обучающихся в автобусы </w:t>
            </w:r>
            <w:r w:rsidR="00BE52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 группа 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BE52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BE52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5 – 13.</w:t>
            </w:r>
            <w:r w:rsidR="00BE529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BE52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Переезд в Центр гимнастики </w:t>
            </w:r>
            <w:r w:rsidR="00BE52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 группа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BE52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13.00 – 1</w:t>
            </w:r>
            <w:r w:rsidR="00BE52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BE52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практического тура </w:t>
            </w:r>
            <w:r w:rsidR="00BE52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 группа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BE52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52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.00 – 17.15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BE52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Подача автобусов, посадка обучающихся в автобусы 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17.15 – 18.00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</w:t>
            </w:r>
            <w:proofErr w:type="spellStart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ПГУФСиТ</w:t>
            </w:r>
            <w:proofErr w:type="spellEnd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18.00 – 22.00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Работа оргкомитета и членов жюри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УЖИН 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A33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330E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1300B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7.30</w:t>
            </w:r>
            <w:r w:rsidR="00001AAD"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 – 8.30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</w:t>
            </w:r>
            <w:proofErr w:type="spellStart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ПГУФСиТ</w:t>
            </w:r>
            <w:proofErr w:type="spellEnd"/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1300B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9.00 -1</w:t>
            </w:r>
            <w:r w:rsidR="001300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1300B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1300B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00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Pr="00966211" w:rsidRDefault="00A11348" w:rsidP="009662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56A7" w:rsidRDefault="008C56A7" w:rsidP="00966211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966211">
        <w:rPr>
          <w:rFonts w:ascii="Times New Roman" w:hAnsi="Times New Roman" w:cs="Times New Roman"/>
          <w:sz w:val="26"/>
          <w:szCs w:val="26"/>
        </w:rPr>
        <w:t xml:space="preserve"> Участники выполняют работы </w:t>
      </w:r>
      <w:r w:rsidR="00320DDD">
        <w:rPr>
          <w:rFonts w:ascii="Times New Roman" w:hAnsi="Times New Roman" w:cs="Times New Roman"/>
          <w:sz w:val="26"/>
          <w:szCs w:val="26"/>
        </w:rPr>
        <w:t>авторучками</w:t>
      </w:r>
      <w:r w:rsidR="00C26D69">
        <w:rPr>
          <w:rFonts w:ascii="Times New Roman" w:hAnsi="Times New Roman" w:cs="Times New Roman"/>
          <w:sz w:val="26"/>
          <w:szCs w:val="26"/>
        </w:rPr>
        <w:t xml:space="preserve"> черного цвета</w:t>
      </w:r>
      <w:r w:rsidRPr="00966211">
        <w:rPr>
          <w:rFonts w:ascii="Times New Roman" w:hAnsi="Times New Roman" w:cs="Times New Roman"/>
          <w:sz w:val="26"/>
          <w:szCs w:val="26"/>
        </w:rPr>
        <w:t xml:space="preserve">. </w:t>
      </w:r>
      <w:r w:rsidR="00E91743" w:rsidRPr="00966211">
        <w:rPr>
          <w:rFonts w:ascii="Times New Roman" w:hAnsi="Times New Roman" w:cs="Times New Roman"/>
          <w:sz w:val="26"/>
          <w:szCs w:val="26"/>
        </w:rPr>
        <w:t>Запрещается менять цвет чернил во время выполнения конкурсной работы.</w:t>
      </w:r>
    </w:p>
    <w:p w:rsidR="00C26D69" w:rsidRPr="00C26D69" w:rsidRDefault="00C26D69" w:rsidP="00C26D69">
      <w:pPr>
        <w:pStyle w:val="af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A330E0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программе могут быть внесены изменения.</w:t>
      </w:r>
    </w:p>
    <w:sectPr w:rsidR="00C26D69" w:rsidRPr="00C26D69" w:rsidSect="00001AAD">
      <w:headerReference w:type="default" r:id="rId8"/>
      <w:pgSz w:w="11906" w:h="16838"/>
      <w:pgMar w:top="426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D74" w:rsidRDefault="00A67D74" w:rsidP="001C641B">
      <w:pPr>
        <w:spacing w:after="0" w:line="240" w:lineRule="auto"/>
      </w:pPr>
      <w:r>
        <w:separator/>
      </w:r>
    </w:p>
  </w:endnote>
  <w:endnote w:type="continuationSeparator" w:id="0">
    <w:p w:rsidR="00A67D74" w:rsidRDefault="00A67D74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D74" w:rsidRDefault="00A67D74" w:rsidP="001C641B">
      <w:pPr>
        <w:spacing w:after="0" w:line="240" w:lineRule="auto"/>
      </w:pPr>
      <w:r>
        <w:separator/>
      </w:r>
    </w:p>
  </w:footnote>
  <w:footnote w:type="continuationSeparator" w:id="0">
    <w:p w:rsidR="00A67D74" w:rsidRDefault="00A67D74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D33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007"/>
    <w:multiLevelType w:val="hybridMultilevel"/>
    <w:tmpl w:val="1A6E5498"/>
    <w:lvl w:ilvl="0" w:tplc="1A22EE3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115359C9"/>
    <w:multiLevelType w:val="hybridMultilevel"/>
    <w:tmpl w:val="6546B84A"/>
    <w:lvl w:ilvl="0" w:tplc="7ADA72B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AAD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300B8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1D31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907"/>
    <w:rsid w:val="00263C70"/>
    <w:rsid w:val="00266CDC"/>
    <w:rsid w:val="002707C1"/>
    <w:rsid w:val="00271233"/>
    <w:rsid w:val="00277B10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20B6"/>
    <w:rsid w:val="00305298"/>
    <w:rsid w:val="003071C3"/>
    <w:rsid w:val="00307245"/>
    <w:rsid w:val="00311D1F"/>
    <w:rsid w:val="00313E78"/>
    <w:rsid w:val="00314BFA"/>
    <w:rsid w:val="00315EF1"/>
    <w:rsid w:val="00317110"/>
    <w:rsid w:val="00320DDD"/>
    <w:rsid w:val="00323DD6"/>
    <w:rsid w:val="00324C71"/>
    <w:rsid w:val="00325B61"/>
    <w:rsid w:val="003266E9"/>
    <w:rsid w:val="00330A0C"/>
    <w:rsid w:val="00331106"/>
    <w:rsid w:val="00331A8F"/>
    <w:rsid w:val="00331E86"/>
    <w:rsid w:val="00344505"/>
    <w:rsid w:val="0035258B"/>
    <w:rsid w:val="0035390B"/>
    <w:rsid w:val="00375F2D"/>
    <w:rsid w:val="00376BC8"/>
    <w:rsid w:val="00383B77"/>
    <w:rsid w:val="00385240"/>
    <w:rsid w:val="00386C0F"/>
    <w:rsid w:val="0039099D"/>
    <w:rsid w:val="00391CE8"/>
    <w:rsid w:val="00392179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57DB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6E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6679"/>
    <w:rsid w:val="00647C02"/>
    <w:rsid w:val="006530CC"/>
    <w:rsid w:val="00653A4E"/>
    <w:rsid w:val="00657A5F"/>
    <w:rsid w:val="006626CE"/>
    <w:rsid w:val="00667E7D"/>
    <w:rsid w:val="00673010"/>
    <w:rsid w:val="00673071"/>
    <w:rsid w:val="00680B4D"/>
    <w:rsid w:val="006A6F69"/>
    <w:rsid w:val="006B0998"/>
    <w:rsid w:val="006B20AC"/>
    <w:rsid w:val="006B303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03ED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0759"/>
    <w:rsid w:val="008C2374"/>
    <w:rsid w:val="008C3E8B"/>
    <w:rsid w:val="008C4196"/>
    <w:rsid w:val="008C56A7"/>
    <w:rsid w:val="008C754D"/>
    <w:rsid w:val="008C7D59"/>
    <w:rsid w:val="008D6CF5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66211"/>
    <w:rsid w:val="009749D8"/>
    <w:rsid w:val="00976821"/>
    <w:rsid w:val="00977A41"/>
    <w:rsid w:val="00980B28"/>
    <w:rsid w:val="009815E8"/>
    <w:rsid w:val="00983089"/>
    <w:rsid w:val="00986066"/>
    <w:rsid w:val="009B2156"/>
    <w:rsid w:val="009C7DD7"/>
    <w:rsid w:val="009D7EC7"/>
    <w:rsid w:val="009E2D21"/>
    <w:rsid w:val="009E3350"/>
    <w:rsid w:val="009E3447"/>
    <w:rsid w:val="009E7199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30E0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67D74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05AC"/>
    <w:rsid w:val="00AB1007"/>
    <w:rsid w:val="00AB63D2"/>
    <w:rsid w:val="00AC0329"/>
    <w:rsid w:val="00AC28AB"/>
    <w:rsid w:val="00AC62D7"/>
    <w:rsid w:val="00AC6CC9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27F7"/>
    <w:rsid w:val="00B3354E"/>
    <w:rsid w:val="00B42A74"/>
    <w:rsid w:val="00B460E1"/>
    <w:rsid w:val="00B46194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D3782"/>
    <w:rsid w:val="00BE2028"/>
    <w:rsid w:val="00BE5295"/>
    <w:rsid w:val="00BE6E54"/>
    <w:rsid w:val="00BF4667"/>
    <w:rsid w:val="00BF5355"/>
    <w:rsid w:val="00C05B3A"/>
    <w:rsid w:val="00C07AAA"/>
    <w:rsid w:val="00C12A5F"/>
    <w:rsid w:val="00C14509"/>
    <w:rsid w:val="00C157A8"/>
    <w:rsid w:val="00C17137"/>
    <w:rsid w:val="00C255A2"/>
    <w:rsid w:val="00C26D69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05AD"/>
    <w:rsid w:val="00CB3C56"/>
    <w:rsid w:val="00CD3B70"/>
    <w:rsid w:val="00CE300B"/>
    <w:rsid w:val="00CF3BAE"/>
    <w:rsid w:val="00CF52A0"/>
    <w:rsid w:val="00D01BC2"/>
    <w:rsid w:val="00D02970"/>
    <w:rsid w:val="00D042F0"/>
    <w:rsid w:val="00D04934"/>
    <w:rsid w:val="00D04BE1"/>
    <w:rsid w:val="00D106E5"/>
    <w:rsid w:val="00D11BE3"/>
    <w:rsid w:val="00D16F07"/>
    <w:rsid w:val="00D2140E"/>
    <w:rsid w:val="00D25BCE"/>
    <w:rsid w:val="00D26D33"/>
    <w:rsid w:val="00D324D7"/>
    <w:rsid w:val="00D32591"/>
    <w:rsid w:val="00D44F19"/>
    <w:rsid w:val="00D56BBB"/>
    <w:rsid w:val="00D614BF"/>
    <w:rsid w:val="00D63C33"/>
    <w:rsid w:val="00D7018C"/>
    <w:rsid w:val="00D707EA"/>
    <w:rsid w:val="00D70A85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15C0"/>
    <w:rsid w:val="00E22FFC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1CB7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6135A"/>
    <w:rsid w:val="00F64A61"/>
    <w:rsid w:val="00F723B1"/>
    <w:rsid w:val="00F72D8F"/>
    <w:rsid w:val="00F76EE5"/>
    <w:rsid w:val="00F905A7"/>
    <w:rsid w:val="00F91168"/>
    <w:rsid w:val="00F93007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8EEB8-5579-4185-A62C-3AFCDA71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88475-93F3-4910-8245-9CEE56CD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</cp:lastModifiedBy>
  <cp:revision>23</cp:revision>
  <cp:lastPrinted>2024-02-15T05:10:00Z</cp:lastPrinted>
  <dcterms:created xsi:type="dcterms:W3CDTF">2020-01-19T06:45:00Z</dcterms:created>
  <dcterms:modified xsi:type="dcterms:W3CDTF">2025-01-21T09:18:00Z</dcterms:modified>
</cp:coreProperties>
</file>