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FE5" w:rsidRDefault="004F3FE5" w:rsidP="00792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3FE5" w:rsidRDefault="004F3FE5" w:rsidP="00792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2C1A" w:rsidRPr="00B4701B" w:rsidRDefault="00792C1A" w:rsidP="00792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701B">
        <w:rPr>
          <w:rFonts w:ascii="Times New Roman" w:hAnsi="Times New Roman"/>
          <w:b/>
          <w:sz w:val="24"/>
          <w:szCs w:val="24"/>
        </w:rPr>
        <w:t>ПРОГРАММА ПРОВЕДЕНИЯ</w:t>
      </w:r>
    </w:p>
    <w:p w:rsidR="00792C1A" w:rsidRPr="00B4701B" w:rsidRDefault="00792C1A" w:rsidP="00792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701B">
        <w:rPr>
          <w:rFonts w:ascii="Times New Roman" w:hAnsi="Times New Roman"/>
          <w:b/>
          <w:sz w:val="24"/>
          <w:szCs w:val="24"/>
        </w:rPr>
        <w:t xml:space="preserve">ЗАКЛЮЧИТЕЛЬНОГО ЭТАПА РЕСПУБЛИКАНСКОЙ </w:t>
      </w:r>
    </w:p>
    <w:p w:rsidR="00792C1A" w:rsidRPr="00B4701B" w:rsidRDefault="00CB47D4" w:rsidP="00792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701B">
        <w:rPr>
          <w:rFonts w:ascii="Times New Roman" w:hAnsi="Times New Roman"/>
          <w:b/>
          <w:sz w:val="24"/>
          <w:szCs w:val="24"/>
        </w:rPr>
        <w:t>ОЛИМПИАД</w:t>
      </w:r>
      <w:r w:rsidR="00892104">
        <w:rPr>
          <w:rFonts w:ascii="Times New Roman" w:hAnsi="Times New Roman"/>
          <w:b/>
          <w:sz w:val="24"/>
          <w:szCs w:val="24"/>
        </w:rPr>
        <w:t>Ы</w:t>
      </w:r>
      <w:r w:rsidR="00792C1A" w:rsidRPr="00B4701B">
        <w:rPr>
          <w:rFonts w:ascii="Times New Roman" w:hAnsi="Times New Roman"/>
          <w:b/>
          <w:sz w:val="24"/>
          <w:szCs w:val="24"/>
        </w:rPr>
        <w:t xml:space="preserve"> ШКОЛЬНИКОВ</w:t>
      </w:r>
      <w:r w:rsidR="00646060" w:rsidRPr="00B4701B">
        <w:rPr>
          <w:rFonts w:ascii="Times New Roman" w:hAnsi="Times New Roman"/>
          <w:b/>
          <w:sz w:val="24"/>
          <w:szCs w:val="24"/>
        </w:rPr>
        <w:t xml:space="preserve"> ПО ОБЩЕСТВОЗНАНИЮ</w:t>
      </w:r>
      <w:r w:rsidR="00646060" w:rsidRPr="00B4701B">
        <w:rPr>
          <w:rFonts w:ascii="Times New Roman" w:hAnsi="Times New Roman"/>
          <w:sz w:val="24"/>
          <w:szCs w:val="24"/>
        </w:rPr>
        <w:t>*</w:t>
      </w:r>
    </w:p>
    <w:p w:rsidR="00646060" w:rsidRPr="00B4701B" w:rsidRDefault="00646060" w:rsidP="00792C1A">
      <w:pPr>
        <w:spacing w:after="0" w:line="240" w:lineRule="auto"/>
        <w:jc w:val="center"/>
        <w:rPr>
          <w:rFonts w:ascii="Times New Roman" w:hAnsi="Times New Roman"/>
          <w:b/>
          <w:sz w:val="16"/>
          <w:szCs w:val="24"/>
        </w:rPr>
      </w:pPr>
    </w:p>
    <w:p w:rsidR="00792C1A" w:rsidRPr="00B4701B" w:rsidRDefault="005F5594" w:rsidP="00792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15-16</w:t>
      </w:r>
      <w:r w:rsidR="000C3CF5" w:rsidRPr="00B4701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января</w:t>
      </w:r>
      <w:r w:rsidR="00073A43" w:rsidRPr="00B4701B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5</w:t>
      </w:r>
      <w:r w:rsidR="00792C1A" w:rsidRPr="00B4701B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46060" w:rsidRPr="00B4701B" w:rsidRDefault="00646060" w:rsidP="00792C1A">
      <w:pPr>
        <w:spacing w:after="0" w:line="240" w:lineRule="auto"/>
        <w:jc w:val="center"/>
        <w:rPr>
          <w:rFonts w:ascii="Times New Roman" w:hAnsi="Times New Roman"/>
          <w:b/>
          <w:sz w:val="16"/>
          <w:szCs w:val="24"/>
        </w:rPr>
      </w:pPr>
    </w:p>
    <w:p w:rsidR="00646060" w:rsidRPr="00B4701B" w:rsidRDefault="00646060" w:rsidP="0064606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4701B">
        <w:rPr>
          <w:rFonts w:ascii="Times New Roman" w:hAnsi="Times New Roman"/>
          <w:b/>
          <w:sz w:val="24"/>
          <w:szCs w:val="24"/>
        </w:rPr>
        <w:t xml:space="preserve">ФГБОУ ВО «ПОВОЛЖСКИЙ ГОСУДАРСТВЕННЫЙ УНИВЕРСИТЕТ </w:t>
      </w:r>
    </w:p>
    <w:p w:rsidR="00646060" w:rsidRPr="00B4701B" w:rsidRDefault="00646060" w:rsidP="0064606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4701B">
        <w:rPr>
          <w:rFonts w:ascii="Times New Roman" w:hAnsi="Times New Roman"/>
          <w:b/>
          <w:sz w:val="24"/>
          <w:szCs w:val="24"/>
        </w:rPr>
        <w:t>ФИЗИЧЕСКОЙ КУЛЬТУРЫ, СПОРТА И ТУРИЗМА»</w:t>
      </w:r>
    </w:p>
    <w:p w:rsidR="00646060" w:rsidRPr="00B4701B" w:rsidRDefault="00646060" w:rsidP="0064606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4701B">
        <w:rPr>
          <w:rFonts w:ascii="Times New Roman" w:hAnsi="Times New Roman"/>
          <w:b/>
          <w:sz w:val="24"/>
          <w:szCs w:val="24"/>
        </w:rPr>
        <w:t xml:space="preserve">(г. Казань, ул. Деревня Универсиады, 35)  </w:t>
      </w:r>
    </w:p>
    <w:p w:rsidR="00646060" w:rsidRPr="00B4701B" w:rsidRDefault="00646060" w:rsidP="0064606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4701B">
        <w:rPr>
          <w:rFonts w:ascii="Times New Roman" w:hAnsi="Times New Roman"/>
          <w:b/>
          <w:sz w:val="24"/>
          <w:szCs w:val="24"/>
        </w:rPr>
        <w:t>(далее - ФГБОУ ВО ««Поволжский ГУФКСиТ»)</w:t>
      </w:r>
    </w:p>
    <w:p w:rsidR="00792C1A" w:rsidRPr="00B4701B" w:rsidRDefault="00792C1A" w:rsidP="00792C1A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6378"/>
        <w:gridCol w:w="1948"/>
      </w:tblGrid>
      <w:tr w:rsidR="00792C1A" w:rsidRPr="00B4701B" w:rsidTr="00431805">
        <w:trPr>
          <w:trHeight w:val="567"/>
        </w:trPr>
        <w:tc>
          <w:tcPr>
            <w:tcW w:w="9994" w:type="dxa"/>
            <w:gridSpan w:val="3"/>
            <w:shd w:val="clear" w:color="auto" w:fill="D9D9D9" w:themeFill="background1" w:themeFillShade="D9"/>
            <w:vAlign w:val="center"/>
          </w:tcPr>
          <w:p w:rsidR="00792C1A" w:rsidRPr="005F5594" w:rsidRDefault="005F5594" w:rsidP="0064606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 января</w:t>
            </w:r>
          </w:p>
        </w:tc>
      </w:tr>
      <w:tr w:rsidR="00792C1A" w:rsidRPr="00B4701B" w:rsidTr="00431805">
        <w:trPr>
          <w:trHeight w:val="472"/>
        </w:trPr>
        <w:tc>
          <w:tcPr>
            <w:tcW w:w="1668" w:type="dxa"/>
            <w:vAlign w:val="center"/>
            <w:hideMark/>
          </w:tcPr>
          <w:p w:rsidR="00792C1A" w:rsidRPr="00B4701B" w:rsidRDefault="008E0B46" w:rsidP="00B4701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643B37" w:rsidRPr="00B4701B">
              <w:rPr>
                <w:rFonts w:ascii="Times New Roman" w:hAnsi="Times New Roman"/>
                <w:sz w:val="24"/>
                <w:szCs w:val="24"/>
              </w:rPr>
              <w:t xml:space="preserve">.00 </w:t>
            </w:r>
            <w:r w:rsidR="00B4701B" w:rsidRPr="00B4701B">
              <w:rPr>
                <w:rFonts w:ascii="Times New Roman" w:hAnsi="Times New Roman"/>
                <w:sz w:val="24"/>
                <w:szCs w:val="24"/>
              </w:rPr>
              <w:t>-</w:t>
            </w:r>
            <w:r w:rsidR="00643B37" w:rsidRPr="00B4701B">
              <w:rPr>
                <w:rFonts w:ascii="Times New Roman" w:hAnsi="Times New Roman"/>
                <w:sz w:val="24"/>
                <w:szCs w:val="24"/>
              </w:rPr>
              <w:t xml:space="preserve"> 16</w:t>
            </w:r>
            <w:r w:rsidR="00C804C8" w:rsidRPr="00B4701B">
              <w:rPr>
                <w:rFonts w:ascii="Times New Roman" w:hAnsi="Times New Roman"/>
                <w:sz w:val="24"/>
                <w:szCs w:val="24"/>
              </w:rPr>
              <w:t>.3</w:t>
            </w:r>
            <w:r w:rsidR="00792C1A" w:rsidRPr="00B470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vAlign w:val="center"/>
          </w:tcPr>
          <w:p w:rsidR="00792C1A" w:rsidRPr="00B4701B" w:rsidRDefault="00792C1A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Заезд, регистрация и размещение участников олимпиады</w:t>
            </w:r>
          </w:p>
        </w:tc>
        <w:tc>
          <w:tcPr>
            <w:tcW w:w="1948" w:type="dxa"/>
            <w:vMerge w:val="restart"/>
            <w:vAlign w:val="center"/>
          </w:tcPr>
          <w:p w:rsidR="00792C1A" w:rsidRPr="00B4701B" w:rsidRDefault="000F45D1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b/>
                <w:sz w:val="24"/>
                <w:szCs w:val="24"/>
              </w:rPr>
              <w:t>ФГБОУ ВО «Поволжский ГУФКСиТ»</w:t>
            </w:r>
          </w:p>
        </w:tc>
      </w:tr>
      <w:tr w:rsidR="00792C1A" w:rsidRPr="00B4701B" w:rsidTr="00431805">
        <w:trPr>
          <w:trHeight w:val="472"/>
        </w:trPr>
        <w:tc>
          <w:tcPr>
            <w:tcW w:w="1668" w:type="dxa"/>
            <w:vAlign w:val="center"/>
            <w:hideMark/>
          </w:tcPr>
          <w:p w:rsidR="00792C1A" w:rsidRPr="00B4701B" w:rsidRDefault="00B4701B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12.00 -</w:t>
            </w:r>
            <w:r w:rsidR="00892104">
              <w:rPr>
                <w:rFonts w:ascii="Times New Roman" w:hAnsi="Times New Roman"/>
                <w:sz w:val="24"/>
                <w:szCs w:val="24"/>
              </w:rPr>
              <w:t xml:space="preserve"> 16</w:t>
            </w:r>
            <w:r w:rsidR="00792C1A" w:rsidRPr="00B4701B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vAlign w:val="center"/>
          </w:tcPr>
          <w:p w:rsidR="00792C1A" w:rsidRPr="00B4701B" w:rsidRDefault="00792C1A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948" w:type="dxa"/>
            <w:vMerge/>
            <w:vAlign w:val="center"/>
            <w:hideMark/>
          </w:tcPr>
          <w:p w:rsidR="00792C1A" w:rsidRPr="00B4701B" w:rsidRDefault="00792C1A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792C1A" w:rsidRPr="00B4701B" w:rsidTr="00431805">
        <w:trPr>
          <w:trHeight w:val="472"/>
        </w:trPr>
        <w:tc>
          <w:tcPr>
            <w:tcW w:w="1668" w:type="dxa"/>
            <w:vAlign w:val="center"/>
            <w:hideMark/>
          </w:tcPr>
          <w:p w:rsidR="00792C1A" w:rsidRPr="00B4701B" w:rsidRDefault="00C804C8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17</w:t>
            </w:r>
            <w:r w:rsidR="00455A9D" w:rsidRPr="00B4701B">
              <w:rPr>
                <w:rFonts w:ascii="Times New Roman" w:hAnsi="Times New Roman"/>
                <w:sz w:val="24"/>
                <w:szCs w:val="24"/>
              </w:rPr>
              <w:t>.0</w:t>
            </w:r>
            <w:r w:rsidR="00B4701B" w:rsidRPr="00B4701B">
              <w:rPr>
                <w:rFonts w:ascii="Times New Roman" w:hAnsi="Times New Roman"/>
                <w:sz w:val="24"/>
                <w:szCs w:val="24"/>
              </w:rPr>
              <w:t>0 -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 xml:space="preserve"> 17.3</w:t>
            </w:r>
            <w:r w:rsidR="00792C1A" w:rsidRPr="00B470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vAlign w:val="center"/>
          </w:tcPr>
          <w:p w:rsidR="00792C1A" w:rsidRPr="00B4701B" w:rsidRDefault="00792C1A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Организационное совещание для руководителей команд</w:t>
            </w:r>
          </w:p>
        </w:tc>
        <w:tc>
          <w:tcPr>
            <w:tcW w:w="1948" w:type="dxa"/>
            <w:vMerge/>
            <w:vAlign w:val="center"/>
            <w:hideMark/>
          </w:tcPr>
          <w:p w:rsidR="00792C1A" w:rsidRPr="00B4701B" w:rsidRDefault="00792C1A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792C1A" w:rsidRPr="00B4701B" w:rsidTr="00431805">
        <w:trPr>
          <w:trHeight w:val="472"/>
        </w:trPr>
        <w:tc>
          <w:tcPr>
            <w:tcW w:w="1668" w:type="dxa"/>
            <w:vAlign w:val="center"/>
          </w:tcPr>
          <w:p w:rsidR="00792C1A" w:rsidRPr="00B4701B" w:rsidRDefault="00B4701B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19.00 -</w:t>
            </w:r>
            <w:r w:rsidR="00C804C8" w:rsidRPr="00B4701B">
              <w:rPr>
                <w:rFonts w:ascii="Times New Roman" w:hAnsi="Times New Roman"/>
                <w:sz w:val="24"/>
                <w:szCs w:val="24"/>
              </w:rPr>
              <w:t xml:space="preserve"> 20.0</w:t>
            </w:r>
            <w:r w:rsidR="00792C1A" w:rsidRPr="00B470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vAlign w:val="center"/>
          </w:tcPr>
          <w:p w:rsidR="00792C1A" w:rsidRPr="00B4701B" w:rsidRDefault="00792C1A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1948" w:type="dxa"/>
            <w:vMerge/>
            <w:vAlign w:val="center"/>
          </w:tcPr>
          <w:p w:rsidR="00792C1A" w:rsidRPr="00B4701B" w:rsidRDefault="00792C1A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792C1A" w:rsidRPr="00B4701B" w:rsidTr="00431805">
        <w:trPr>
          <w:trHeight w:val="567"/>
        </w:trPr>
        <w:tc>
          <w:tcPr>
            <w:tcW w:w="9994" w:type="dxa"/>
            <w:gridSpan w:val="3"/>
            <w:shd w:val="clear" w:color="auto" w:fill="D9D9D9" w:themeFill="background1" w:themeFillShade="D9"/>
            <w:vAlign w:val="center"/>
          </w:tcPr>
          <w:p w:rsidR="00792C1A" w:rsidRPr="005F5594" w:rsidRDefault="005F5594" w:rsidP="00496E5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 января</w:t>
            </w:r>
          </w:p>
        </w:tc>
      </w:tr>
      <w:tr w:rsidR="00A266AF" w:rsidRPr="00B4701B" w:rsidTr="00431805">
        <w:trPr>
          <w:trHeight w:val="471"/>
        </w:trPr>
        <w:tc>
          <w:tcPr>
            <w:tcW w:w="1668" w:type="dxa"/>
            <w:vAlign w:val="center"/>
            <w:hideMark/>
          </w:tcPr>
          <w:p w:rsidR="00A266AF" w:rsidRPr="00B4701B" w:rsidRDefault="001A2B5C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  <w:r w:rsidR="00B4701B" w:rsidRPr="00B4701B">
              <w:rPr>
                <w:rFonts w:ascii="Times New Roman" w:hAnsi="Times New Roman"/>
                <w:sz w:val="24"/>
                <w:szCs w:val="24"/>
              </w:rPr>
              <w:t>0 -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8.3</w:t>
            </w:r>
            <w:r w:rsidR="00A266AF" w:rsidRPr="00B470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vAlign w:val="center"/>
          </w:tcPr>
          <w:p w:rsidR="00A266AF" w:rsidRPr="00B4701B" w:rsidRDefault="00A266AF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948" w:type="dxa"/>
            <w:vMerge w:val="restart"/>
            <w:vAlign w:val="center"/>
          </w:tcPr>
          <w:p w:rsidR="00A266AF" w:rsidRPr="00B4701B" w:rsidRDefault="000F45D1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b/>
                <w:sz w:val="24"/>
                <w:szCs w:val="24"/>
              </w:rPr>
              <w:t>ФГ</w:t>
            </w:r>
            <w:bookmarkStart w:id="0" w:name="_GoBack"/>
            <w:bookmarkEnd w:id="0"/>
            <w:r w:rsidRPr="00B4701B">
              <w:rPr>
                <w:rFonts w:ascii="Times New Roman" w:hAnsi="Times New Roman"/>
                <w:b/>
                <w:sz w:val="24"/>
                <w:szCs w:val="24"/>
              </w:rPr>
              <w:t>БОУ ВО «Поволжский ГУФКСиТ»</w:t>
            </w:r>
          </w:p>
        </w:tc>
      </w:tr>
      <w:tr w:rsidR="00A266AF" w:rsidRPr="00B4701B" w:rsidTr="00431805">
        <w:trPr>
          <w:trHeight w:val="471"/>
        </w:trPr>
        <w:tc>
          <w:tcPr>
            <w:tcW w:w="1668" w:type="dxa"/>
            <w:hideMark/>
          </w:tcPr>
          <w:p w:rsidR="00A266AF" w:rsidRPr="00B4701B" w:rsidRDefault="00B4701B" w:rsidP="0089210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8.30 -</w:t>
            </w:r>
            <w:r w:rsidR="00892104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="00A266AF" w:rsidRPr="00B4701B">
              <w:rPr>
                <w:rFonts w:ascii="Times New Roman" w:hAnsi="Times New Roman"/>
                <w:sz w:val="24"/>
                <w:szCs w:val="24"/>
              </w:rPr>
              <w:t>.</w:t>
            </w:r>
            <w:r w:rsidR="00892104">
              <w:rPr>
                <w:rFonts w:ascii="Times New Roman" w:hAnsi="Times New Roman"/>
                <w:sz w:val="24"/>
                <w:szCs w:val="24"/>
              </w:rPr>
              <w:t>0</w:t>
            </w:r>
            <w:r w:rsidR="00A266AF" w:rsidRPr="00B470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</w:tcPr>
          <w:p w:rsidR="00A266AF" w:rsidRPr="00B4701B" w:rsidRDefault="000F45D1" w:rsidP="004318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Рассадка участников олимпиады по аудиториям</w:t>
            </w:r>
          </w:p>
        </w:tc>
        <w:tc>
          <w:tcPr>
            <w:tcW w:w="1948" w:type="dxa"/>
            <w:vMerge/>
            <w:vAlign w:val="center"/>
            <w:hideMark/>
          </w:tcPr>
          <w:p w:rsidR="00A266AF" w:rsidRPr="00B4701B" w:rsidRDefault="00A266AF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6AF" w:rsidRPr="00B4701B" w:rsidTr="00431805">
        <w:trPr>
          <w:trHeight w:val="471"/>
        </w:trPr>
        <w:tc>
          <w:tcPr>
            <w:tcW w:w="1668" w:type="dxa"/>
            <w:shd w:val="clear" w:color="auto" w:fill="auto"/>
            <w:hideMark/>
          </w:tcPr>
          <w:p w:rsidR="00A266AF" w:rsidRPr="00B4701B" w:rsidRDefault="00B4701B" w:rsidP="0089210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9.00 -</w:t>
            </w:r>
            <w:r w:rsidR="00A8556A" w:rsidRPr="00B4701B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892104">
              <w:rPr>
                <w:rFonts w:ascii="Times New Roman" w:hAnsi="Times New Roman"/>
                <w:sz w:val="24"/>
                <w:szCs w:val="24"/>
              </w:rPr>
              <w:t>1</w:t>
            </w:r>
            <w:r w:rsidR="00A266AF" w:rsidRPr="00B4701B">
              <w:rPr>
                <w:rFonts w:ascii="Times New Roman" w:hAnsi="Times New Roman"/>
                <w:sz w:val="24"/>
                <w:szCs w:val="24"/>
              </w:rPr>
              <w:t>.</w:t>
            </w:r>
            <w:r w:rsidR="00892104">
              <w:rPr>
                <w:rFonts w:ascii="Times New Roman" w:hAnsi="Times New Roman"/>
                <w:sz w:val="24"/>
                <w:szCs w:val="24"/>
              </w:rPr>
              <w:t>0</w:t>
            </w:r>
            <w:r w:rsidR="00A266AF" w:rsidRPr="00B470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</w:tcPr>
          <w:p w:rsidR="00A8556A" w:rsidRPr="00B4701B" w:rsidRDefault="00A266AF" w:rsidP="0089210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 xml:space="preserve">Выполнение обучающимися олимпиадных заданий </w:t>
            </w:r>
          </w:p>
        </w:tc>
        <w:tc>
          <w:tcPr>
            <w:tcW w:w="1948" w:type="dxa"/>
            <w:vMerge/>
            <w:vAlign w:val="center"/>
            <w:hideMark/>
          </w:tcPr>
          <w:p w:rsidR="00A266AF" w:rsidRPr="00B4701B" w:rsidRDefault="00A266AF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AA6" w:rsidRPr="00B4701B" w:rsidTr="00431805">
        <w:trPr>
          <w:trHeight w:val="471"/>
        </w:trPr>
        <w:tc>
          <w:tcPr>
            <w:tcW w:w="1668" w:type="dxa"/>
            <w:hideMark/>
          </w:tcPr>
          <w:p w:rsidR="00117AA6" w:rsidRPr="00B4701B" w:rsidRDefault="00117AA6" w:rsidP="00117AA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378" w:type="dxa"/>
          </w:tcPr>
          <w:p w:rsidR="00117AA6" w:rsidRPr="00B4701B" w:rsidRDefault="00EB1459" w:rsidP="00117AA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Проверка олимпиадных работ</w:t>
            </w:r>
          </w:p>
        </w:tc>
        <w:tc>
          <w:tcPr>
            <w:tcW w:w="1948" w:type="dxa"/>
            <w:vMerge/>
            <w:vAlign w:val="center"/>
            <w:hideMark/>
          </w:tcPr>
          <w:p w:rsidR="00117AA6" w:rsidRPr="00B4701B" w:rsidRDefault="00117AA6" w:rsidP="00117AA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AA6" w:rsidRPr="00B4701B" w:rsidTr="00431805">
        <w:trPr>
          <w:trHeight w:val="471"/>
        </w:trPr>
        <w:tc>
          <w:tcPr>
            <w:tcW w:w="1668" w:type="dxa"/>
            <w:hideMark/>
          </w:tcPr>
          <w:p w:rsidR="00117AA6" w:rsidRPr="00B4701B" w:rsidRDefault="00117AA6" w:rsidP="00117AA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.00 -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13.0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</w:tcPr>
          <w:p w:rsidR="00117AA6" w:rsidRPr="00B4701B" w:rsidRDefault="00117AA6" w:rsidP="00117AA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948" w:type="dxa"/>
            <w:vMerge/>
            <w:vAlign w:val="center"/>
            <w:hideMark/>
          </w:tcPr>
          <w:p w:rsidR="00117AA6" w:rsidRPr="00B4701B" w:rsidRDefault="00117AA6" w:rsidP="00117AA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AA6" w:rsidRPr="00B4701B" w:rsidTr="00431805">
        <w:trPr>
          <w:trHeight w:val="471"/>
        </w:trPr>
        <w:tc>
          <w:tcPr>
            <w:tcW w:w="1668" w:type="dxa"/>
          </w:tcPr>
          <w:p w:rsidR="00117AA6" w:rsidRPr="00B4701B" w:rsidRDefault="00117AA6" w:rsidP="00807BA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07BA9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378" w:type="dxa"/>
          </w:tcPr>
          <w:p w:rsidR="00EB1459" w:rsidRDefault="00EB1459" w:rsidP="00117AA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о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 xml:space="preserve">лимпиадных заданий, их решений </w:t>
            </w:r>
          </w:p>
          <w:p w:rsidR="00117AA6" w:rsidRPr="00B4701B" w:rsidRDefault="00117AA6" w:rsidP="00117AA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8" w:type="dxa"/>
            <w:vMerge/>
            <w:vAlign w:val="center"/>
          </w:tcPr>
          <w:p w:rsidR="00117AA6" w:rsidRPr="00B4701B" w:rsidRDefault="00117AA6" w:rsidP="00117AA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AA6" w:rsidRPr="00B4701B" w:rsidTr="00431805">
        <w:trPr>
          <w:trHeight w:val="471"/>
        </w:trPr>
        <w:tc>
          <w:tcPr>
            <w:tcW w:w="1668" w:type="dxa"/>
          </w:tcPr>
          <w:p w:rsidR="00117AA6" w:rsidRPr="00B4701B" w:rsidRDefault="00117AA6" w:rsidP="00807BA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07BA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</w:tcPr>
          <w:p w:rsidR="00117AA6" w:rsidRPr="00B4701B" w:rsidRDefault="00117AA6" w:rsidP="00117AA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оказ олимпиадных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а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 xml:space="preserve">пелляция </w:t>
            </w:r>
            <w:r>
              <w:rPr>
                <w:rFonts w:ascii="Times New Roman" w:hAnsi="Times New Roman"/>
                <w:sz w:val="24"/>
                <w:szCs w:val="24"/>
              </w:rPr>
              <w:t>по результатам проверки заданий</w:t>
            </w:r>
          </w:p>
        </w:tc>
        <w:tc>
          <w:tcPr>
            <w:tcW w:w="1948" w:type="dxa"/>
            <w:vMerge/>
            <w:vAlign w:val="center"/>
            <w:hideMark/>
          </w:tcPr>
          <w:p w:rsidR="00117AA6" w:rsidRPr="00B4701B" w:rsidRDefault="00117AA6" w:rsidP="00117AA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AA6" w:rsidRPr="00B4701B" w:rsidTr="00431805">
        <w:trPr>
          <w:trHeight w:val="471"/>
        </w:trPr>
        <w:tc>
          <w:tcPr>
            <w:tcW w:w="1668" w:type="dxa"/>
          </w:tcPr>
          <w:p w:rsidR="00117AA6" w:rsidRPr="00B4701B" w:rsidRDefault="00117AA6" w:rsidP="00117AA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 xml:space="preserve">19.00 -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</w:tcPr>
          <w:p w:rsidR="00117AA6" w:rsidRPr="00B4701B" w:rsidRDefault="00117AA6" w:rsidP="00117AA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1948" w:type="dxa"/>
            <w:vAlign w:val="center"/>
          </w:tcPr>
          <w:p w:rsidR="00117AA6" w:rsidRPr="00B4701B" w:rsidRDefault="00117AA6" w:rsidP="00117AA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45D1" w:rsidRPr="00B4701B" w:rsidRDefault="000F45D1" w:rsidP="000F45D1">
      <w:pPr>
        <w:spacing w:after="0"/>
        <w:ind w:left="720"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0836E4" w:rsidRDefault="000F45D1" w:rsidP="00B4701B">
      <w:pPr>
        <w:spacing w:after="0"/>
        <w:ind w:left="720"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B4701B">
        <w:rPr>
          <w:rFonts w:ascii="Times New Roman" w:hAnsi="Times New Roman"/>
          <w:sz w:val="24"/>
          <w:szCs w:val="24"/>
        </w:rPr>
        <w:t>* В программу могут быть внесены изменения</w:t>
      </w:r>
    </w:p>
    <w:p w:rsidR="004F3FE5" w:rsidRDefault="004F3FE5" w:rsidP="00B4701B">
      <w:pPr>
        <w:spacing w:after="0"/>
        <w:ind w:left="720"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4F3FE5" w:rsidRDefault="004F3FE5" w:rsidP="00B4701B">
      <w:pPr>
        <w:spacing w:after="0"/>
        <w:ind w:left="720"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4F3FE5" w:rsidRDefault="004F3FE5" w:rsidP="00B4701B">
      <w:pPr>
        <w:spacing w:after="0"/>
        <w:ind w:left="720"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4F3FE5" w:rsidRDefault="004F3FE5" w:rsidP="00B4701B">
      <w:pPr>
        <w:spacing w:after="0"/>
        <w:ind w:left="720"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4F3FE5" w:rsidRDefault="004F3FE5" w:rsidP="004A4504">
      <w:pPr>
        <w:spacing w:after="0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125084" w:rsidRDefault="00125084" w:rsidP="004A4504">
      <w:pPr>
        <w:spacing w:after="0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125084" w:rsidRDefault="00125084" w:rsidP="004A4504">
      <w:pPr>
        <w:spacing w:after="0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125084" w:rsidRDefault="00125084" w:rsidP="004A4504">
      <w:pPr>
        <w:spacing w:after="0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125084" w:rsidRDefault="00125084" w:rsidP="004A4504">
      <w:pPr>
        <w:spacing w:after="0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125084" w:rsidRDefault="00125084" w:rsidP="003A0B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125084" w:rsidSect="00DC5BE2">
      <w:pgSz w:w="11906" w:h="16838"/>
      <w:pgMar w:top="426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5C8" w:rsidRDefault="008D05C8">
      <w:pPr>
        <w:spacing w:after="0" w:line="240" w:lineRule="auto"/>
      </w:pPr>
      <w:r>
        <w:separator/>
      </w:r>
    </w:p>
  </w:endnote>
  <w:endnote w:type="continuationSeparator" w:id="0">
    <w:p w:rsidR="008D05C8" w:rsidRDefault="008D0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5C8" w:rsidRDefault="008D05C8">
      <w:pPr>
        <w:spacing w:after="0" w:line="240" w:lineRule="auto"/>
      </w:pPr>
      <w:r>
        <w:separator/>
      </w:r>
    </w:p>
  </w:footnote>
  <w:footnote w:type="continuationSeparator" w:id="0">
    <w:p w:rsidR="008D05C8" w:rsidRDefault="008D05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D7C"/>
    <w:rsid w:val="000605F8"/>
    <w:rsid w:val="000730E5"/>
    <w:rsid w:val="00073A43"/>
    <w:rsid w:val="00077C8A"/>
    <w:rsid w:val="000836E4"/>
    <w:rsid w:val="000C3CF5"/>
    <w:rsid w:val="000F45D1"/>
    <w:rsid w:val="00117AA6"/>
    <w:rsid w:val="00124B58"/>
    <w:rsid w:val="00125084"/>
    <w:rsid w:val="001536AD"/>
    <w:rsid w:val="001A2B5C"/>
    <w:rsid w:val="002354F6"/>
    <w:rsid w:val="002455BC"/>
    <w:rsid w:val="00246984"/>
    <w:rsid w:val="002A283D"/>
    <w:rsid w:val="003A0BE6"/>
    <w:rsid w:val="003A1BD4"/>
    <w:rsid w:val="003E1EAE"/>
    <w:rsid w:val="00420CAF"/>
    <w:rsid w:val="00431805"/>
    <w:rsid w:val="00455A9D"/>
    <w:rsid w:val="00496E50"/>
    <w:rsid w:val="004A1FCD"/>
    <w:rsid w:val="004A4504"/>
    <w:rsid w:val="004F3FE5"/>
    <w:rsid w:val="00534F41"/>
    <w:rsid w:val="005F0E6A"/>
    <w:rsid w:val="005F5594"/>
    <w:rsid w:val="00643B37"/>
    <w:rsid w:val="00646060"/>
    <w:rsid w:val="006D1FB3"/>
    <w:rsid w:val="006E787E"/>
    <w:rsid w:val="0071088B"/>
    <w:rsid w:val="00724C4C"/>
    <w:rsid w:val="007532D7"/>
    <w:rsid w:val="00792C1A"/>
    <w:rsid w:val="00807BA9"/>
    <w:rsid w:val="00892104"/>
    <w:rsid w:val="00893235"/>
    <w:rsid w:val="008D05C8"/>
    <w:rsid w:val="008E0B46"/>
    <w:rsid w:val="008E7FD8"/>
    <w:rsid w:val="0090537B"/>
    <w:rsid w:val="0094553A"/>
    <w:rsid w:val="009642D1"/>
    <w:rsid w:val="009B6F53"/>
    <w:rsid w:val="00A266AF"/>
    <w:rsid w:val="00A40EC4"/>
    <w:rsid w:val="00A65429"/>
    <w:rsid w:val="00A8556A"/>
    <w:rsid w:val="00A87AB5"/>
    <w:rsid w:val="00AF65E6"/>
    <w:rsid w:val="00B350F4"/>
    <w:rsid w:val="00B4701B"/>
    <w:rsid w:val="00C804C8"/>
    <w:rsid w:val="00C838F2"/>
    <w:rsid w:val="00CB177D"/>
    <w:rsid w:val="00CB47D4"/>
    <w:rsid w:val="00D14D7C"/>
    <w:rsid w:val="00DC5BE2"/>
    <w:rsid w:val="00E6054D"/>
    <w:rsid w:val="00EB1459"/>
    <w:rsid w:val="00F7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B30333"/>
  <w15:docId w15:val="{1E05BAD7-5321-48F7-9B82-551380FA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C1A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92C1A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E1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1EAE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25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508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2021</vt:lpstr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</dc:title>
  <dc:creator>Лариса Анатольевна</dc:creator>
  <cp:lastModifiedBy>Gulnara</cp:lastModifiedBy>
  <cp:revision>25</cp:revision>
  <cp:lastPrinted>2024-01-31T16:58:00Z</cp:lastPrinted>
  <dcterms:created xsi:type="dcterms:W3CDTF">2021-01-29T12:10:00Z</dcterms:created>
  <dcterms:modified xsi:type="dcterms:W3CDTF">2024-12-27T10:05:00Z</dcterms:modified>
</cp:coreProperties>
</file>